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67" w:rsidRPr="00BF7924" w:rsidRDefault="00BF7924" w:rsidP="00BF792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 </w:t>
      </w:r>
      <w:r w:rsidR="00535B67" w:rsidRPr="00BF7924">
        <w:rPr>
          <w:rFonts w:ascii="Times New Roman" w:hAnsi="Times New Roman" w:cs="Times New Roman"/>
          <w:sz w:val="28"/>
          <w:szCs w:val="28"/>
        </w:rPr>
        <w:t>Утверждено</w:t>
      </w:r>
    </w:p>
    <w:p w:rsidR="00535B67" w:rsidRPr="00BF7924" w:rsidRDefault="00BF7924" w:rsidP="00BF792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 </w:t>
      </w:r>
      <w:r w:rsidR="00535B67" w:rsidRPr="00BF7924">
        <w:rPr>
          <w:rFonts w:ascii="Times New Roman" w:hAnsi="Times New Roman" w:cs="Times New Roman"/>
          <w:sz w:val="28"/>
          <w:szCs w:val="28"/>
        </w:rPr>
        <w:t>постановлением администрации</w:t>
      </w:r>
    </w:p>
    <w:p w:rsidR="00535B67" w:rsidRPr="00BF7924" w:rsidRDefault="00BF7924" w:rsidP="00BF792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 </w:t>
      </w:r>
      <w:r w:rsidR="00535B67" w:rsidRPr="00BF7924">
        <w:rPr>
          <w:rFonts w:ascii="Times New Roman" w:hAnsi="Times New Roman" w:cs="Times New Roman"/>
          <w:sz w:val="28"/>
          <w:szCs w:val="28"/>
        </w:rPr>
        <w:t>Березовского городского округа</w:t>
      </w:r>
    </w:p>
    <w:p w:rsidR="00535B67" w:rsidRPr="00BF7924" w:rsidRDefault="00BF7924" w:rsidP="00BF7924">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 </w:t>
      </w:r>
      <w:r w:rsidR="00535B67" w:rsidRPr="00BF7924">
        <w:rPr>
          <w:rFonts w:ascii="Times New Roman" w:hAnsi="Times New Roman" w:cs="Times New Roman"/>
          <w:sz w:val="28"/>
          <w:szCs w:val="28"/>
        </w:rPr>
        <w:t xml:space="preserve">от </w:t>
      </w:r>
      <w:r>
        <w:rPr>
          <w:rFonts w:ascii="Times New Roman" w:hAnsi="Times New Roman" w:cs="Times New Roman"/>
          <w:sz w:val="28"/>
          <w:szCs w:val="28"/>
        </w:rPr>
        <w:t xml:space="preserve">03.06.2019 </w:t>
      </w:r>
      <w:r w:rsidR="00535B67" w:rsidRPr="00BF7924">
        <w:rPr>
          <w:rFonts w:ascii="Times New Roman" w:hAnsi="Times New Roman" w:cs="Times New Roman"/>
          <w:sz w:val="28"/>
          <w:szCs w:val="28"/>
        </w:rPr>
        <w:t>№</w:t>
      </w:r>
      <w:r>
        <w:rPr>
          <w:rFonts w:ascii="Times New Roman" w:hAnsi="Times New Roman" w:cs="Times New Roman"/>
          <w:sz w:val="28"/>
          <w:szCs w:val="28"/>
        </w:rPr>
        <w:t>453</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jc w:val="center"/>
        <w:rPr>
          <w:rFonts w:ascii="Times New Roman" w:hAnsi="Times New Roman" w:cs="Times New Roman"/>
          <w:sz w:val="28"/>
          <w:szCs w:val="28"/>
        </w:rPr>
      </w:pPr>
      <w:r w:rsidRPr="00BF7924">
        <w:rPr>
          <w:rFonts w:ascii="Times New Roman" w:hAnsi="Times New Roman" w:cs="Times New Roman"/>
          <w:sz w:val="28"/>
          <w:szCs w:val="28"/>
        </w:rPr>
        <w:t>Положение</w:t>
      </w:r>
    </w:p>
    <w:p w:rsidR="00535B67" w:rsidRPr="00BF7924" w:rsidRDefault="00535B67" w:rsidP="00BF7924">
      <w:pPr>
        <w:spacing w:after="0" w:line="240" w:lineRule="auto"/>
        <w:jc w:val="center"/>
        <w:rPr>
          <w:rFonts w:ascii="Times New Roman" w:hAnsi="Times New Roman" w:cs="Times New Roman"/>
          <w:sz w:val="28"/>
          <w:szCs w:val="28"/>
        </w:rPr>
      </w:pPr>
      <w:r w:rsidRPr="00BF7924">
        <w:rPr>
          <w:rFonts w:ascii="Times New Roman" w:hAnsi="Times New Roman" w:cs="Times New Roman"/>
          <w:sz w:val="28"/>
          <w:szCs w:val="28"/>
        </w:rPr>
        <w:t>о единой дежурно-диспетчерской службе</w:t>
      </w:r>
    </w:p>
    <w:p w:rsidR="00535B67" w:rsidRPr="00BF7924" w:rsidRDefault="00535B67" w:rsidP="00BF7924">
      <w:pPr>
        <w:spacing w:after="0" w:line="240" w:lineRule="auto"/>
        <w:jc w:val="center"/>
        <w:rPr>
          <w:rFonts w:ascii="Times New Roman" w:hAnsi="Times New Roman" w:cs="Times New Roman"/>
          <w:sz w:val="28"/>
          <w:szCs w:val="28"/>
        </w:rPr>
      </w:pPr>
      <w:r w:rsidRPr="00BF7924">
        <w:rPr>
          <w:rFonts w:ascii="Times New Roman" w:hAnsi="Times New Roman" w:cs="Times New Roman"/>
          <w:sz w:val="28"/>
          <w:szCs w:val="28"/>
        </w:rPr>
        <w:t>Березовского городского округа</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jc w:val="center"/>
        <w:rPr>
          <w:rFonts w:ascii="Times New Roman" w:hAnsi="Times New Roman" w:cs="Times New Roman"/>
          <w:sz w:val="28"/>
          <w:szCs w:val="28"/>
        </w:rPr>
      </w:pPr>
      <w:r w:rsidRPr="00BF7924">
        <w:rPr>
          <w:rFonts w:ascii="Times New Roman" w:hAnsi="Times New Roman" w:cs="Times New Roman"/>
          <w:sz w:val="28"/>
          <w:szCs w:val="28"/>
        </w:rPr>
        <w:t>1.Общие положения</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5B67" w:rsidRPr="00BF7924">
        <w:rPr>
          <w:rFonts w:ascii="Times New Roman" w:hAnsi="Times New Roman" w:cs="Times New Roman"/>
          <w:sz w:val="28"/>
          <w:szCs w:val="28"/>
        </w:rPr>
        <w:t>1.Настоящее Положение определяет основные задачи, функции и полномочия единой дежурно-диспетчерской службы Березовского городского округа (далее - ЕДДС) с учетом ввода в действие системы обеспечения вызова экстренных оперативных служб по единому номеру «112» на территори</w:t>
      </w:r>
      <w:r>
        <w:rPr>
          <w:rFonts w:ascii="Times New Roman" w:hAnsi="Times New Roman" w:cs="Times New Roman"/>
          <w:sz w:val="28"/>
          <w:szCs w:val="28"/>
        </w:rPr>
        <w:t xml:space="preserve">и Свердловской области (далее – </w:t>
      </w:r>
      <w:r w:rsidR="00535B67" w:rsidRPr="00BF7924">
        <w:rPr>
          <w:rFonts w:ascii="Times New Roman" w:hAnsi="Times New Roman" w:cs="Times New Roman"/>
          <w:sz w:val="28"/>
          <w:szCs w:val="28"/>
        </w:rPr>
        <w:t>система-112), построения и развития на базе ЕДДС аппаратно-программного комплекса «Безопасный город» (далее – АПК «Безопасный город»).</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5B67" w:rsidRPr="00BF7924">
        <w:rPr>
          <w:rFonts w:ascii="Times New Roman" w:hAnsi="Times New Roman" w:cs="Times New Roman"/>
          <w:sz w:val="28"/>
          <w:szCs w:val="28"/>
        </w:rPr>
        <w:t>2.ЕДДС является органом повседневного управления территориальной подсистемы единой государственной системы предупреждения и ликвидации чрезвычайных ситуаций (далее - РСЧС) муниципального уровня и базовой основой для построения и развития АПК «Безопасный город».</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Постоянно действующими органами управления являются: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на региональном уровне -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на муниципальном уровне - орган, специально уполномоченный на решение задач в области защиты населения и территорий от чрезвычайных ситуаций - МКУ «Центр гражданской защиты Березовского городского округа» (далее – МКУ «ЦГЗ Березовского ГО»);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орган, специально уполномоченный на решение задач в области гражданской обороны – отдел общественной безопасности администрации Березовского городского округа.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Органом повседневного управления для ЕДДС на региональном уровне является  федеральное казенное учреждение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(ФКУ «ЦУКС ГУ МЧС </w:t>
      </w:r>
      <w:r w:rsidR="00BF7924">
        <w:rPr>
          <w:rFonts w:ascii="Times New Roman" w:hAnsi="Times New Roman" w:cs="Times New Roman"/>
          <w:sz w:val="28"/>
          <w:szCs w:val="28"/>
        </w:rPr>
        <w:t>России по Свердловской области»)</w:t>
      </w:r>
      <w:r w:rsidRPr="00BF7924">
        <w:rPr>
          <w:rFonts w:ascii="Times New Roman" w:hAnsi="Times New Roman" w:cs="Times New Roman"/>
          <w:sz w:val="28"/>
          <w:szCs w:val="28"/>
        </w:rPr>
        <w:t xml:space="preserve"> </w:t>
      </w:r>
      <w:r w:rsidR="00BF7924">
        <w:rPr>
          <w:rFonts w:ascii="Times New Roman" w:hAnsi="Times New Roman" w:cs="Times New Roman"/>
          <w:sz w:val="28"/>
          <w:szCs w:val="28"/>
        </w:rPr>
        <w:t>(</w:t>
      </w:r>
      <w:r w:rsidRPr="00BF7924">
        <w:rPr>
          <w:rFonts w:ascii="Times New Roman" w:hAnsi="Times New Roman" w:cs="Times New Roman"/>
          <w:sz w:val="28"/>
          <w:szCs w:val="28"/>
        </w:rPr>
        <w:t>далее - ЦУКС).</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5B67" w:rsidRPr="00BF7924">
        <w:rPr>
          <w:rFonts w:ascii="Times New Roman" w:hAnsi="Times New Roman" w:cs="Times New Roman"/>
          <w:sz w:val="28"/>
          <w:szCs w:val="28"/>
        </w:rPr>
        <w:t>3.ЕДДС создана как структурное подразделение (отдел) муниципального казенного учреждения «Центр гражданской защиты Березовского городского округа».</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5B67" w:rsidRPr="00BF7924">
        <w:rPr>
          <w:rFonts w:ascii="Times New Roman" w:hAnsi="Times New Roman" w:cs="Times New Roman"/>
          <w:sz w:val="28"/>
          <w:szCs w:val="28"/>
        </w:rPr>
        <w:t>4.Целью создания ЕДДС является: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lastRenderedPageBreak/>
        <w:t>повышение готовности администрации Березовского городского округа и служб РСЧС Березовского городского округа к реагированию на угрозы возникновения или возникновение ЧС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повышение общего уровня безопасности проживания на территории Березовского городского округа и улучшение координации деятельности сил и служб, ответственных за решение этих задач;</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обеспечение прогнозирования, мониторинга, предупреждения и ликвидации возможных угроз, а также контроль устранения последствий ЧС (происшествий) и правонарушений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эффективность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обеспечение исполнения полномочий органами местного самоуправления муниципальных образований по осуществлению мероприятий по г</w:t>
      </w:r>
      <w:r w:rsidR="00BF7924">
        <w:rPr>
          <w:rFonts w:ascii="Times New Roman" w:hAnsi="Times New Roman" w:cs="Times New Roman"/>
          <w:sz w:val="28"/>
          <w:szCs w:val="28"/>
        </w:rPr>
        <w:t>ражданской обороне (далее – ГО).</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5B67" w:rsidRPr="00BF7924">
        <w:rPr>
          <w:rFonts w:ascii="Times New Roman" w:hAnsi="Times New Roman" w:cs="Times New Roman"/>
          <w:sz w:val="28"/>
          <w:szCs w:val="28"/>
        </w:rPr>
        <w:t>5.ЕДДС предназначена для: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приема и передачи сигналов оповещения гражданской обороны от вышестоящих органов управления, сигналов на изменение режимов функционирования муниципального звена территориальной подсистемы РСЧС;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оповещения и информирования руководящего состава муниципального звена, дежурно-диспетчерских служб и населения об угрозе или возникновении ЧС (происшествии);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приема сообщений о ЧС (происшествиях) от населения и организаций (объектов);</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приема вызовов (сообщений) по единому номеру «112», информации (сообщений) об угрозах от систем мониторинга безопасности среды обитания и правопорядка на территории Березовского городского округа;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прогнозирования существующих и потенциальных угроз для обеспечения безопасности,  предупреждения и ликвидации возможных угроз на территории Березовского городского округа;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оперативного доведения информации (сообщений) о ЧС (происшествиях) до соответствующих дежурно-диспетчерских служб экстренных оперативных служб (далее – ДДС) и организаций (объектов);</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координации совместных действий ДДС, оперативного управления силами и средствами муниципального звена территориальной подсистемы РСЧС;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контроля устранения последствий ЧС (происшествий) на территории Березовского городского округа.</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5B67" w:rsidRPr="00BF7924">
        <w:rPr>
          <w:rFonts w:ascii="Times New Roman" w:hAnsi="Times New Roman" w:cs="Times New Roman"/>
          <w:sz w:val="28"/>
          <w:szCs w:val="28"/>
        </w:rPr>
        <w:t>6.Общее руководство ЕДДС осуществляет глава администрации Березовского городского округа, непосредственное руководство осуществляет директор МКУ «ЦГЗ Березовского ГО».</w:t>
      </w:r>
    </w:p>
    <w:p w:rsidR="00535B67"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Оперативное руководство ЕДДС осуществляет ЦУКС. </w:t>
      </w:r>
    </w:p>
    <w:p w:rsidR="00BF7924"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F7924">
        <w:rPr>
          <w:rFonts w:ascii="Times New Roman" w:hAnsi="Times New Roman" w:cs="Times New Roman"/>
          <w:sz w:val="28"/>
          <w:szCs w:val="28"/>
        </w:rPr>
        <w:t>7.ЕДДС</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 является </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высшим </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органом </w:t>
      </w:r>
      <w:r>
        <w:rPr>
          <w:rFonts w:ascii="Times New Roman" w:hAnsi="Times New Roman" w:cs="Times New Roman"/>
          <w:sz w:val="28"/>
          <w:szCs w:val="28"/>
        </w:rPr>
        <w:t xml:space="preserve">  </w:t>
      </w:r>
      <w:r w:rsidRPr="00BF7924">
        <w:rPr>
          <w:rFonts w:ascii="Times New Roman" w:hAnsi="Times New Roman" w:cs="Times New Roman"/>
          <w:sz w:val="28"/>
          <w:szCs w:val="28"/>
        </w:rPr>
        <w:t>для</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 всех </w:t>
      </w:r>
      <w:r>
        <w:rPr>
          <w:rFonts w:ascii="Times New Roman" w:hAnsi="Times New Roman" w:cs="Times New Roman"/>
          <w:sz w:val="28"/>
          <w:szCs w:val="28"/>
        </w:rPr>
        <w:t xml:space="preserve">  </w:t>
      </w:r>
      <w:r w:rsidRPr="00BF7924">
        <w:rPr>
          <w:rFonts w:ascii="Times New Roman" w:hAnsi="Times New Roman" w:cs="Times New Roman"/>
          <w:sz w:val="28"/>
          <w:szCs w:val="28"/>
        </w:rPr>
        <w:t>ДДС,</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 действующих на</w:t>
      </w:r>
    </w:p>
    <w:p w:rsidR="00535B67" w:rsidRPr="00BF7924" w:rsidRDefault="00535B67" w:rsidP="00BF7924">
      <w:pPr>
        <w:spacing w:after="0" w:line="240" w:lineRule="auto"/>
        <w:jc w:val="both"/>
        <w:rPr>
          <w:rFonts w:ascii="Times New Roman" w:hAnsi="Times New Roman" w:cs="Times New Roman"/>
          <w:sz w:val="28"/>
          <w:szCs w:val="28"/>
        </w:rPr>
      </w:pPr>
      <w:r w:rsidRPr="00BF7924">
        <w:rPr>
          <w:rFonts w:ascii="Times New Roman" w:hAnsi="Times New Roman" w:cs="Times New Roman"/>
          <w:sz w:val="28"/>
          <w:szCs w:val="28"/>
        </w:rPr>
        <w:lastRenderedPageBreak/>
        <w:t>территории муниципального образования по вопросам управления силами и средствами, сбора, обработки, анализа и обмена информацией, оповещения и информирования о ЧС (происшествиях), а также координирующим органом по вопросам совместных действий с ДДС при реагировании на ЧС (происшествия).</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5B67" w:rsidRPr="00BF7924">
        <w:rPr>
          <w:rFonts w:ascii="Times New Roman" w:hAnsi="Times New Roman" w:cs="Times New Roman"/>
          <w:sz w:val="28"/>
          <w:szCs w:val="28"/>
        </w:rPr>
        <w:t>8.ЕДДС осуществляет свою деятельность во взаимодействии с органами местного самоуправления, ЦУКС, ситуационно-кризисным центром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(далее – СКЦ) и ДДС</w:t>
      </w:r>
      <w:r>
        <w:rPr>
          <w:rFonts w:ascii="Times New Roman" w:hAnsi="Times New Roman" w:cs="Times New Roman"/>
          <w:sz w:val="28"/>
          <w:szCs w:val="28"/>
        </w:rPr>
        <w:t>,</w:t>
      </w:r>
      <w:r w:rsidR="00535B67" w:rsidRPr="00BF7924">
        <w:rPr>
          <w:rFonts w:ascii="Times New Roman" w:hAnsi="Times New Roman" w:cs="Times New Roman"/>
          <w:sz w:val="28"/>
          <w:szCs w:val="28"/>
        </w:rPr>
        <w:t xml:space="preserve"> независимо от форм собственности по вопросам управления силами и средствами, сбора, обработки и обмена информацией, оповещения и информирования о ЧС (происшествиях) и совместных действий при угрозе возникновения или возникновении ЧС (происшествий).</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5B67" w:rsidRPr="00BF7924">
        <w:rPr>
          <w:rFonts w:ascii="Times New Roman" w:hAnsi="Times New Roman" w:cs="Times New Roman"/>
          <w:sz w:val="28"/>
          <w:szCs w:val="28"/>
        </w:rPr>
        <w:t>9.ЕДДС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Министерства Российской Федерации по делам гражданской обороны, чрезвычайным ситуациям и ликвидации последствий стихийных бедствий, а также законодательством и нормативными правовыми актами Свердловской области, определяющими порядок обмена информацией при взаимодействии с ДДС, правовыми актами Березовского городского округа и настоящим Положением.</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5B67" w:rsidRPr="00BF7924">
        <w:rPr>
          <w:rFonts w:ascii="Times New Roman" w:hAnsi="Times New Roman" w:cs="Times New Roman"/>
          <w:sz w:val="28"/>
          <w:szCs w:val="28"/>
        </w:rPr>
        <w:t>10.ЕДДС Березовского городского округа имеет IV категорию. Категория определяется в соответствии с численностью населения на обслуживаемой ею территории: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I категория - более 1 млн. человек;</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II категория - от 250 тыс. человек до 1 млн. человек;</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III категория - от 100 до 250 тыс. человек;</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IV категория - от 50 до 100 тыс. человек;</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V категория - до 50 тыс. человек.</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5B67" w:rsidRPr="00BF7924">
        <w:rPr>
          <w:rFonts w:ascii="Times New Roman" w:hAnsi="Times New Roman" w:cs="Times New Roman"/>
          <w:sz w:val="28"/>
          <w:szCs w:val="28"/>
        </w:rPr>
        <w:t>11.Финансовое обеспечение функционирования, оснащения,  совершенствования и развития ЕДДС осуществляется за счет средств бюджета Свердловской области, бюджета Березовского городского округа и иных источников в соответствии с законодательством Российской Федерации.</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5B67" w:rsidRPr="00BF7924">
        <w:rPr>
          <w:rFonts w:ascii="Times New Roman" w:hAnsi="Times New Roman" w:cs="Times New Roman"/>
          <w:sz w:val="28"/>
          <w:szCs w:val="28"/>
        </w:rPr>
        <w:t>12.</w:t>
      </w:r>
      <w:r>
        <w:rPr>
          <w:rFonts w:ascii="Times New Roman" w:hAnsi="Times New Roman" w:cs="Times New Roman"/>
          <w:sz w:val="28"/>
          <w:szCs w:val="28"/>
        </w:rPr>
        <w:t>На основе настоящего П</w:t>
      </w:r>
      <w:r w:rsidR="00535B67" w:rsidRPr="00BF7924">
        <w:rPr>
          <w:rFonts w:ascii="Times New Roman" w:hAnsi="Times New Roman" w:cs="Times New Roman"/>
          <w:sz w:val="28"/>
          <w:szCs w:val="28"/>
        </w:rPr>
        <w:t>оложения о ЕДДС,</w:t>
      </w:r>
      <w:r>
        <w:rPr>
          <w:rFonts w:ascii="Times New Roman" w:hAnsi="Times New Roman" w:cs="Times New Roman"/>
          <w:sz w:val="28"/>
          <w:szCs w:val="28"/>
        </w:rPr>
        <w:t xml:space="preserve"> </w:t>
      </w:r>
      <w:r w:rsidR="00535B67" w:rsidRPr="00BF7924">
        <w:rPr>
          <w:rFonts w:ascii="Times New Roman" w:hAnsi="Times New Roman" w:cs="Times New Roman"/>
          <w:sz w:val="28"/>
          <w:szCs w:val="28"/>
        </w:rPr>
        <w:t>МКУ «ЦГЗ Березовского ГО»  разрабатываются инструкции об обмене информацией между ЕДДС, ДДС, государственными органами исполнительной власти Свердловской области, органами местного самоуправления, государственными, муниципальными и частными организациями через подчиненные им дежурные и диспетчерские службы с использованием соответствующих комплексов средств автоматизации.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 На основе согласованных регламентов взаимодействия между ЕДДС, ДДС, государственными органами исполнительной власти Свердловской области, </w:t>
      </w:r>
      <w:r w:rsidRPr="00BF7924">
        <w:rPr>
          <w:rFonts w:ascii="Times New Roman" w:hAnsi="Times New Roman" w:cs="Times New Roman"/>
          <w:sz w:val="28"/>
          <w:szCs w:val="28"/>
        </w:rPr>
        <w:lastRenderedPageBreak/>
        <w:t>органами местного самоуправления, государственными, муниципальными и частными организациями через подчиненные им дежурные и диспетчерские службы с использованием соответствующих комплексов средств автоматизации, подписываются соглашения об информационном взаимодействии.</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jc w:val="center"/>
        <w:rPr>
          <w:rFonts w:ascii="Times New Roman" w:hAnsi="Times New Roman" w:cs="Times New Roman"/>
          <w:sz w:val="28"/>
          <w:szCs w:val="28"/>
        </w:rPr>
      </w:pPr>
      <w:r w:rsidRPr="00BF7924">
        <w:rPr>
          <w:rFonts w:ascii="Times New Roman" w:hAnsi="Times New Roman" w:cs="Times New Roman"/>
          <w:sz w:val="28"/>
          <w:szCs w:val="28"/>
        </w:rPr>
        <w:t>2.Основные задачи ЕДДС</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Основными задачами ЕДДС являются: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прием и передача сигналов оповещения ГО, полученных от вышестоящих органов управления, сигналов на изменение режимов функционирования муниципальных звеньев территориальной подсистемы РСЧС и информирование населения о них;</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прием от населения и организаций сообщений об угрозе или факте возникновения ЧС (происшествий);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прием и обработка вызовов (сообщений), поступающих по единому номеру «112»;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прием информации (сообщений) об угрозах от систем мониторинга безопасности среды обитания и правопорядка на территории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анализ и оценка достоверности поступившей информации (сообщений), оперативное доведение данной информации до соответствующих ДДС, в компетенцию которых входит реагирование на принятое сообщение;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осуществление сбора от ДДС, служб наблюдения и контроля, входящих в состав сил и средств наблюдения и контроля РСЧС (систем мониторинга), систем мониторинга безопасности среды обитания и правопорядка информации об угрозе или факте ЧС (происшествий), сложившейся обстановке и действиях сил и средств по ликвидации ЧС (происшествий) и доведение данной информации до соответствующих ДДС, в компетенцию которых входит реагирование на угрозу или факт ЧС (происшествия);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прогнозирование существующих и потенциальных угроз для обеспечения безопасности населения Березовского городского округа;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доведение прогнозов развития возможных ЧС (происшествий) до органов местного самоуправления, территориальных подсистем РСЧС, населения, ДДС объектов, расположенных на территории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оповещение руководящего состава администрации Березовского городского округа и населения об угрозе возникновения или возникновении ЧС (происшествий);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информирование ДДС, привлекаемых к ликвидации ЧС (происшествий), подчиненных сил и средств постоянной готовности об обстановке, принятых и рекомендуемых мерах;</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обработка и анализ данных о ЧС (происшествиях), определение ее масштаба и уточнение ДДС, сил и средств, привлекаемых для реагирования на ЧС (происшествие), их оповещение о переводе в соответствующие режимы функционирования РСЧС;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lastRenderedPageBreak/>
        <w:t>обобщение, оценка и контроль данных обстановки, принятых мерах по ликвидации ЧС (происшествия) и реагированию на ЧС (происшествия), подготовки и коррекции, заранее разработанных и согласованных со службами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сбор и обработка сведений, необходимых для подготовки и принятия управленческих решений по предупреждению и ликвидации ЧС (происшествий);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оперативное управление силами и средствами РСЧС, расположенными на территории муниципального образования,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доведение задач, поставленных органами РСЧС вышестоящего уровня, до ДДС, подчиненных сил и средств постоянной готовности, контроль их выполнения и организации взаимодействия;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осуществление контроля за реагированием ДДС на вызовы (сообщения о происшествии), поступающие по единому номеру «112», на информацию (сообщение) об угрозе или возникновении ЧС (происшествии), поступающую от систем мониторинга безопасности среды обитания и правопорядка на территории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координация действий, привлеченных ДДС по реагированию на вызовы (сообщения и происшествия), поступающих по единому номеру «112», на информацию (сообщение) об угрозе или возникновении ЧС (происшествии), поступающую от систем мониторинга безопасности среды обитания и правопорядка на территории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раннее подготовленных и согласованных планов с вышестоящими органами управления по подчиненности;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предоставление оперативной информации и докладов в вышестоящие органы управления по подчиненности о случившихся ЧС (происшествиях), о ходе мероприятий по их ликвидации;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контроль устранения последствий ЧС (происшествий), возникших на территории Березовского городского округа;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мониторинг на территории муниципального образования транспортных средств экстренных оперативных служб, служб коммунального хозяйства, образовательных учреждений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ГЛОНАСС, зарегистрированных в региональной навигационно-информационная система транспортного комплекса Свердловской области с целью обеспечения безопасности и осуществления оперативного </w:t>
      </w:r>
      <w:r w:rsidRPr="00BF7924">
        <w:rPr>
          <w:rFonts w:ascii="Times New Roman" w:hAnsi="Times New Roman" w:cs="Times New Roman"/>
          <w:sz w:val="28"/>
          <w:szCs w:val="28"/>
        </w:rPr>
        <w:lastRenderedPageBreak/>
        <w:t xml:space="preserve">межведомственного информационного взаимодействия и координации действий ДДС в случае инцидента для оказания помощи;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предоставление информации в СКЦ о школьных автобусах (автобусах), осуществляющих  перевозку организованных групп детей за пределами территории муниципального образования. </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jc w:val="center"/>
        <w:rPr>
          <w:rFonts w:ascii="Times New Roman" w:hAnsi="Times New Roman" w:cs="Times New Roman"/>
          <w:sz w:val="28"/>
          <w:szCs w:val="28"/>
        </w:rPr>
      </w:pPr>
      <w:r w:rsidRPr="00BF7924">
        <w:rPr>
          <w:rFonts w:ascii="Times New Roman" w:hAnsi="Times New Roman" w:cs="Times New Roman"/>
          <w:sz w:val="28"/>
          <w:szCs w:val="28"/>
        </w:rPr>
        <w:t>3.Основные функции ЕДДС</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На ЕДДС возлагаются следующие основные функции: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Березовского городского округа;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осуществление сбора и обработки информации в области защиты населения и территории от ЧС (происшествий);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анализ и оценка достоверности поступившей информации, оперативное доведение данной информации до соответствующих ДДС, в компетенцию которых входит реагирование на принятое сообщение;</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прогнозирование существующих и потенциальных угроз для обеспечения безопасности населения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обработка и анализ данных о ЧС (происшествиях), определение ее масштаба и уточнение состава ДДС, привлекаемых для реагирования на ЧС (происшествие), их оповещение о переводе в соответствующие режимы функционирования РСЧС;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доведение информации о ЧС (происшествии) до органов управления, специально уполномоченных на решение задач в области защиты населения и территорий от ЧС (происшествий), созданных при органах местного самоуправления;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доведение задач, поставленных органами РСЧС вышестоящего уровня, до ДДС, подчиненных сил и средств постоянной готовности, контроль их выполнения и организации взаимодействия;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информационное обеспечение координационных органов РСЧС Березовского городского округа;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раннее подготовленных и согласованных планов) в вышестоящие органы управления по подчиненности;</w:t>
      </w:r>
    </w:p>
    <w:p w:rsidR="00535B67"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осуществление контроля за устранением последствий ЧС (происшествий) на территории муниципального образования;</w:t>
      </w:r>
    </w:p>
    <w:p w:rsidR="00BF7924" w:rsidRPr="00BF7924" w:rsidRDefault="00BF7924"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осуществление мониторинга на территории Березовского городского округа</w:t>
      </w:r>
    </w:p>
    <w:p w:rsidR="00535B67" w:rsidRPr="00BF7924" w:rsidRDefault="00535B67" w:rsidP="00BF7924">
      <w:pPr>
        <w:spacing w:after="0" w:line="240" w:lineRule="auto"/>
        <w:jc w:val="both"/>
        <w:rPr>
          <w:rFonts w:ascii="Times New Roman" w:hAnsi="Times New Roman" w:cs="Times New Roman"/>
          <w:sz w:val="28"/>
          <w:szCs w:val="28"/>
        </w:rPr>
      </w:pPr>
      <w:r w:rsidRPr="00BF7924">
        <w:rPr>
          <w:rFonts w:ascii="Times New Roman" w:hAnsi="Times New Roman" w:cs="Times New Roman"/>
          <w:sz w:val="28"/>
          <w:szCs w:val="28"/>
        </w:rPr>
        <w:lastRenderedPageBreak/>
        <w:t xml:space="preserve">транспортных средств экстренных оперативных служб, служб коммунального хозяйства, образовательных учреждений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ГЛОНАСС, зарегистрированных в региональной навигационно-информационной системе транспортного комплекса Свердловской области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BF7924" w:rsidP="00BF7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535B67" w:rsidRPr="00BF7924">
        <w:rPr>
          <w:rFonts w:ascii="Times New Roman" w:hAnsi="Times New Roman" w:cs="Times New Roman"/>
          <w:sz w:val="28"/>
          <w:szCs w:val="28"/>
        </w:rPr>
        <w:t>Состав и структура ЕДДС</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5B67" w:rsidRPr="00BF7924">
        <w:rPr>
          <w:rFonts w:ascii="Times New Roman" w:hAnsi="Times New Roman" w:cs="Times New Roman"/>
          <w:sz w:val="28"/>
          <w:szCs w:val="28"/>
        </w:rPr>
        <w:t>1.Состав и перечень должностей ЕДДС Березовского городского округа определяется нормативно-правовым актом Свердловской области.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Структура и численность персонала ЕДДС устанавливается штатным расписанием органа местного самоуправления.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Руководитель ЕДДС назначается на должность и освобождается от должности директором МКУ «ЦГЗ Березовского ГО», в порядке, установленном законодательством Российской Федерации, по согласованию с руководителем органа местного самоуправления</w:t>
      </w:r>
      <w:bookmarkStart w:id="0" w:name="_GoBack"/>
      <w:bookmarkEnd w:id="0"/>
      <w:r w:rsidRPr="00BF7924">
        <w:rPr>
          <w:rFonts w:ascii="Times New Roman" w:hAnsi="Times New Roman" w:cs="Times New Roman"/>
          <w:sz w:val="28"/>
          <w:szCs w:val="28"/>
        </w:rPr>
        <w:t xml:space="preserve">.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Комплектование ЕДДС работниками осуществляется руководителем ЕДДС в порядке, установленном главой администрации Березовского городского округа. </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5B67" w:rsidRPr="00BF7924">
        <w:rPr>
          <w:rFonts w:ascii="Times New Roman" w:hAnsi="Times New Roman" w:cs="Times New Roman"/>
          <w:sz w:val="28"/>
          <w:szCs w:val="28"/>
        </w:rPr>
        <w:t xml:space="preserve">2.ЕДДС включает в себя руководство ЕДДС и дежурно-диспетчерский персонал ЕДДС.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 состав руководства ЕДДС входят: начальник ЕДДС, заместитель начальника ЕДДС - старший оперативный дежурный, инженер.</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 состав дежурно-диспетчерского персонала входят: оперативный дежурный (старший оперативной смены), специалисты по приему и обработке экстренных вызовов.</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jc w:val="center"/>
        <w:rPr>
          <w:rFonts w:ascii="Times New Roman" w:hAnsi="Times New Roman" w:cs="Times New Roman"/>
          <w:sz w:val="28"/>
          <w:szCs w:val="28"/>
        </w:rPr>
      </w:pPr>
      <w:r w:rsidRPr="00BF7924">
        <w:rPr>
          <w:rFonts w:ascii="Times New Roman" w:hAnsi="Times New Roman" w:cs="Times New Roman"/>
          <w:sz w:val="28"/>
          <w:szCs w:val="28"/>
        </w:rPr>
        <w:t>5.Требования к персоналу ЕДДС</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535B67" w:rsidRPr="00BF7924">
        <w:rPr>
          <w:rFonts w:ascii="Times New Roman" w:hAnsi="Times New Roman" w:cs="Times New Roman"/>
          <w:sz w:val="28"/>
          <w:szCs w:val="28"/>
        </w:rPr>
        <w:t>Персонал ЕДДС должен знать требования руководящих документов, регламентирующих его деятельность и применять их в практической работе.</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535B67" w:rsidRPr="00BF7924">
        <w:rPr>
          <w:rFonts w:ascii="Times New Roman" w:hAnsi="Times New Roman" w:cs="Times New Roman"/>
          <w:sz w:val="28"/>
          <w:szCs w:val="28"/>
        </w:rPr>
        <w:t>.Руководство и дежурно-диспетчерский персонал ЕДДС должны знать:</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административную структуру муниципального образования, структуру РСЧС, АПК «Безопасный город», системы оповещения, системы-112, </w:t>
      </w:r>
      <w:r w:rsidRPr="00BF7924">
        <w:rPr>
          <w:rFonts w:ascii="Times New Roman" w:hAnsi="Times New Roman" w:cs="Times New Roman"/>
          <w:sz w:val="28"/>
          <w:szCs w:val="28"/>
        </w:rPr>
        <w:lastRenderedPageBreak/>
        <w:t>должностных лиц руководства администрации Березовского городского округа, адреса аварийно-спасательных формирований дежурных служб, находящихся на территории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организацию системы дежурно-диспетчерских служб в муниципальном образовании;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административные границы Березовского городского округа, зону территориальной ответственности ЕДДС, зоны территориальной ответственности ДДС, действующих на территории муниципального образования, районы выезда пожарно-спасательных подразделений, наименование местностей и транспортных магистралей, имеющихся на территории Березовского городского округа;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расположение потенциально опасных объектов, социально значимых объектов, расположенных на территории Березовского городского округа, их адреса, полное наименование и установленный ранговый набор пожарной и аварийно-спасательной техники;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наименование объектов и населенных пунктов соседних муниципальных образований, куда для оказания помощи могут привлекаться местные пожарные и спасательные подразделения;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правила техники безопасности при использовании средств автоматизации и электрооборудования;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риски возникновения ЧС (происшествий), характерные для Березовского городского округа;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порядок информационного обмена.</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535B67" w:rsidRPr="00BF7924">
        <w:rPr>
          <w:rFonts w:ascii="Times New Roman" w:hAnsi="Times New Roman" w:cs="Times New Roman"/>
          <w:sz w:val="28"/>
          <w:szCs w:val="28"/>
        </w:rPr>
        <w:t>.Руководитель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1)должен знать федеральные законы, постановления, распоряжения, приказы вышестоящих органов и другие руководящие документы, нормативно-технические и методические документы, определяющие функционирование ЕДДС, АПК «Безопасный город», системы оповещения и системы-112, а также  функциональные обязанности п</w:t>
      </w:r>
      <w:r w:rsidR="00BF7924">
        <w:rPr>
          <w:rFonts w:ascii="Times New Roman" w:hAnsi="Times New Roman" w:cs="Times New Roman"/>
          <w:sz w:val="28"/>
          <w:szCs w:val="28"/>
        </w:rPr>
        <w:t>одчиненных должностных лиц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2)должен уметь:</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организовать функционирование ЕДДС и обеспечить выполнение задач, возложенных на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разрабатывать нормативно-методическую базу, документацию по обеспечению функционирования, совершенствования и развития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организовать обеспечение и оснащение ЕДДС оборудованием и имуществом, необходимым для функционирования  ЕДДС и организовать их правильную эксплуатацию;</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lastRenderedPageBreak/>
        <w:t>повышать знания и умения работников ЕДДС, проводить занятия и тренировки по действиям при возникновении ЧС (происшествии), характерных для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добиваться знания и исполнение работниками ЕДДС своих обязанностей;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знать действительное состояние дел в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организовать контроль за функционированием ЕДДС и выполнением рабо</w:t>
      </w:r>
      <w:r w:rsidR="00BF7924">
        <w:rPr>
          <w:rFonts w:ascii="Times New Roman" w:hAnsi="Times New Roman" w:cs="Times New Roman"/>
          <w:sz w:val="28"/>
          <w:szCs w:val="28"/>
        </w:rPr>
        <w:t>тниками ЕДДС своих обязанностей;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3)квалификационные требования к руководителю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образование высшее или среднее профессиональное, стаж оперативной работы не менее 3 лет на оперативных должностях в системе комплексной безопасности населения и территорий;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знание нормативных документов в области защиты населения и территорий;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специальная подготовка по установленной программе;</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допуск к работе со сведениями, составляющими государственную тайну (при необходимости).</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535B67" w:rsidRPr="00BF7924">
        <w:rPr>
          <w:rFonts w:ascii="Times New Roman" w:hAnsi="Times New Roman" w:cs="Times New Roman"/>
          <w:sz w:val="28"/>
          <w:szCs w:val="28"/>
        </w:rPr>
        <w:t>.Заместитель руководителя ЕДДС - старший оперативный дежурный: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1)должен знать федеральные законы, постановления, распоряжения, приказы вышестоящих органов и другие руководящие документы, нормативно-технические и методические документы, определяющие функционирование ЕДДС, АПК «Безопасный город», с</w:t>
      </w:r>
      <w:r w:rsidR="00BF7924">
        <w:rPr>
          <w:rFonts w:ascii="Times New Roman" w:hAnsi="Times New Roman" w:cs="Times New Roman"/>
          <w:sz w:val="28"/>
          <w:szCs w:val="28"/>
        </w:rPr>
        <w:t>истемы оповещения и системы-112;</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2)должен уметь:</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разрабатывать нормативно-методическую базу, документацию по обеспечению функционирования, совершенствования и развития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осуществлять контроль за правильной эксплуатацией оборудования и имущества, обеспечивающего функционирование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повышать знания и умения работников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осуществлять контроль за выполнением работниками ЕДДС своих обязанностей;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оставаясь за руководителя ЕДДС выполнять его обязанности;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выполнять обязанно</w:t>
      </w:r>
      <w:r w:rsidR="00BF7924">
        <w:rPr>
          <w:rFonts w:ascii="Times New Roman" w:hAnsi="Times New Roman" w:cs="Times New Roman"/>
          <w:sz w:val="28"/>
          <w:szCs w:val="28"/>
        </w:rPr>
        <w:t>сти оперативного дежурного ЕДДС;</w:t>
      </w:r>
    </w:p>
    <w:p w:rsidR="00535B67" w:rsidRPr="00BF7924" w:rsidRDefault="00535B67" w:rsidP="00BF7924">
      <w:pPr>
        <w:tabs>
          <w:tab w:val="left" w:pos="851"/>
        </w:tabs>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3)квалификационные требования к заместителю руководителя ЕДДС - оперативному дежурному:</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образование высшее или среднее профессиональное;</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знание нормативных документов в области защиты населения и территорий;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специальная подготовка по установленной программе;</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допуск к работе со сведениями, составляющими государств</w:t>
      </w:r>
      <w:r w:rsidR="00BF7924">
        <w:rPr>
          <w:rFonts w:ascii="Times New Roman" w:hAnsi="Times New Roman" w:cs="Times New Roman"/>
          <w:sz w:val="28"/>
          <w:szCs w:val="28"/>
        </w:rPr>
        <w:t>енную тайну (при необходимости);</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535B67" w:rsidRPr="00BF7924">
        <w:rPr>
          <w:rFonts w:ascii="Times New Roman" w:hAnsi="Times New Roman" w:cs="Times New Roman"/>
          <w:sz w:val="28"/>
          <w:szCs w:val="28"/>
        </w:rPr>
        <w:t>.Оперативный дежурный: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1)должен знать:</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нормативные правовые акты в области предупреждения и ликвидации ЧС, информационного обмена и межведомственного взаимодействия;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нормативные документы, регламентирующие деятельность ЕДДС, оперативного дежурного и специалистов по приему и обработке экстренных вызовов;</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lastRenderedPageBreak/>
        <w:t>документы, определяющие деятельность оперативного дежурного по сигналам ГО и другим поступающим сигналам;</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структуру и порядок функционирования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структуру территориального звена муниципального образования регионального звена РСЧС, сферу его деятельности и ответственности;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состав сил и средств постоянной готовности территориального звена муниципального образования региональной подсистемы РСЧС, их задачи, порядок их привлечения к ликвидации последствий ЧС (происшествий) и организации взаимодействия;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схему организации связи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организацию работы и алгоритм действий специалистов по приему и обработке экстренных вызовов в различных режимах функционирования;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зоны территориальной ответственности ДДС, действующих на территории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расположение потенциально опасных объектов, населенных пунктов и объектов экономики; административно-территориальное деление, численность населения, географические, климатические и природные особенности Березовского городского округа и Свердловской области, а также другую необходимую в работе ЕДДС информацию о муниципальном образовании;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состав, возможности, порядок функционирования комплекса средств связи, оповещения, средств автоматизации работы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состав и порядок функционирования АПК «Безопасный город»;</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состав и функционирование комплекса средств автоматизации и специального программного обеспечения системы-112;</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функциональные обязанности и порядок работы специалистов по приему и обработке экстренных вызовов систе</w:t>
      </w:r>
      <w:r w:rsidR="00BF7924">
        <w:rPr>
          <w:rFonts w:ascii="Times New Roman" w:hAnsi="Times New Roman" w:cs="Times New Roman"/>
          <w:sz w:val="28"/>
          <w:szCs w:val="28"/>
        </w:rPr>
        <w:t>мы-112;</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2)должен уметь:</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организовать работу оперативной дежурной смены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проводить мониторинг состояния общественной безопасности,  правопорядка и угроз среды обитания населения (природного, техногенного, биолого-социального, экологического и другого характера) на территории Березовского городского округа;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проводить прогнозирование существующих и потенциальных угроз для обеспечения безопасности населения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проводить анализ и оценку достоверности поступающей информации;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организовывать взаимодействие с вышестоящими и взаимодействующими органами управления РСЧС, ДДС при реагировании на ЧС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координировать деятельность ДДС при реагировании на ЧС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работать с коммуникационным оборудованием, основными офисными приложениями для операционной системы MicrosoftWindows (Word, Excel, PowerPoint) или эквивалентными;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использовать гарнитуру при приеме информации;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lastRenderedPageBreak/>
        <w:t>четко говорить по радио и телефону одновременно с работой за компьютером;</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быстро принимать решения;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эффективно использовать информационные ресурсы ЕДДС для обеспечения выполнения задач;</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сохранять конфиденциальность информации, полученной в процесс</w:t>
      </w:r>
      <w:r w:rsidR="00BF7924">
        <w:rPr>
          <w:rFonts w:ascii="Times New Roman" w:hAnsi="Times New Roman" w:cs="Times New Roman"/>
          <w:sz w:val="28"/>
          <w:szCs w:val="28"/>
        </w:rPr>
        <w:t>е выполнения своих обязанностей;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3)квалификационные требования к оперативному дежурному:</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образование высшее или среднее профессиональное;</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знание нормативных документов в области защиты населения и территорий, определяющих функционирование ЕДДС, АПК «Безопасный город», системы оповещения и системы-112;</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навыки работы на компьютере на уровне уверенного пользователя (знание системы MicrosoftWindows, основных офисных приложений (Word, Excel, PowerPoint) или эквивалентных, умение пользоваться электронной почтой, сетью Интернет и информационно-справочными ресурсами);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специальная подготовка по установленной программе;</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допуск к работе со сведениями, составляющими государств</w:t>
      </w:r>
      <w:r w:rsidR="00BF7924">
        <w:rPr>
          <w:rFonts w:ascii="Times New Roman" w:hAnsi="Times New Roman" w:cs="Times New Roman"/>
          <w:sz w:val="28"/>
          <w:szCs w:val="28"/>
        </w:rPr>
        <w:t>енную тайну (при необходимости);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4)оперативному дежурному запрещено:</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вести телефонные переговоры, не связанные с выполнением должностных обязанностей;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предоставлять какую-либо информацию средствам массовой информации и посторонним лицам без указания руководства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допускать в помещения ЕДДС посторонних лиц;</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отлучаться с места несения оперативного дежурства без разрешения руководителя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использовать оборудование и технические средства ЕДДС не по назначению;</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выполнять работу, не предусмотренную должностными обязанностями и инструкциями.</w:t>
      </w:r>
    </w:p>
    <w:p w:rsidR="00535B67" w:rsidRPr="00BF7924" w:rsidRDefault="00BF7924"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535B67" w:rsidRPr="00BF7924">
        <w:rPr>
          <w:rFonts w:ascii="Times New Roman" w:hAnsi="Times New Roman" w:cs="Times New Roman"/>
          <w:sz w:val="28"/>
          <w:szCs w:val="28"/>
        </w:rPr>
        <w:t>.Специалист по приему и обработке экстренных вызовов:</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1)должен знать:</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законодательство, нормативные правовые акты в области гражданской обороны, защиты населения и территорий от чрезвычайных ситуаций природного и техногенного характера;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нормативные правовые акты, определяющие функционирование и нормативные документы, касающиеся организации системы-112, организации деятельности ДДС, информационного обмена и межведомственного взаимодействия;</w:t>
      </w:r>
    </w:p>
    <w:p w:rsidR="00535B67"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зоны территориальной ответственности ДДС, действующих на территории Березовского городского округа;</w:t>
      </w:r>
    </w:p>
    <w:p w:rsidR="00BF7924" w:rsidRDefault="00BF7924"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административно-территориальное</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 деление, </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численность </w:t>
      </w:r>
      <w:r>
        <w:rPr>
          <w:rFonts w:ascii="Times New Roman" w:hAnsi="Times New Roman" w:cs="Times New Roman"/>
          <w:sz w:val="28"/>
          <w:szCs w:val="28"/>
        </w:rPr>
        <w:t xml:space="preserve">    </w:t>
      </w:r>
      <w:r w:rsidRPr="00BF7924">
        <w:rPr>
          <w:rFonts w:ascii="Times New Roman" w:hAnsi="Times New Roman" w:cs="Times New Roman"/>
          <w:sz w:val="28"/>
          <w:szCs w:val="28"/>
        </w:rPr>
        <w:t>населения,</w:t>
      </w:r>
    </w:p>
    <w:p w:rsidR="00BF7924" w:rsidRPr="00BF7924" w:rsidRDefault="00BF7924" w:rsidP="00BF7924">
      <w:pPr>
        <w:spacing w:after="0" w:line="240" w:lineRule="auto"/>
        <w:jc w:val="both"/>
        <w:rPr>
          <w:rFonts w:ascii="Times New Roman" w:hAnsi="Times New Roman" w:cs="Times New Roman"/>
          <w:sz w:val="28"/>
          <w:szCs w:val="28"/>
        </w:rPr>
      </w:pPr>
      <w:r w:rsidRPr="00BF7924">
        <w:rPr>
          <w:rFonts w:ascii="Times New Roman" w:hAnsi="Times New Roman" w:cs="Times New Roman"/>
          <w:sz w:val="28"/>
          <w:szCs w:val="28"/>
        </w:rPr>
        <w:t xml:space="preserve">географические, </w:t>
      </w:r>
      <w:r>
        <w:rPr>
          <w:rFonts w:ascii="Times New Roman" w:hAnsi="Times New Roman" w:cs="Times New Roman"/>
          <w:sz w:val="28"/>
          <w:szCs w:val="28"/>
        </w:rPr>
        <w:t xml:space="preserve">   </w:t>
      </w:r>
      <w:r w:rsidRPr="00BF7924">
        <w:rPr>
          <w:rFonts w:ascii="Times New Roman" w:hAnsi="Times New Roman" w:cs="Times New Roman"/>
          <w:sz w:val="28"/>
          <w:szCs w:val="28"/>
        </w:rPr>
        <w:t>климатические</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природные </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особенности </w:t>
      </w:r>
      <w:r>
        <w:rPr>
          <w:rFonts w:ascii="Times New Roman" w:hAnsi="Times New Roman" w:cs="Times New Roman"/>
          <w:sz w:val="28"/>
          <w:szCs w:val="28"/>
        </w:rPr>
        <w:t xml:space="preserve">  </w:t>
      </w:r>
      <w:r w:rsidRPr="00BF7924">
        <w:rPr>
          <w:rFonts w:ascii="Times New Roman" w:hAnsi="Times New Roman" w:cs="Times New Roman"/>
          <w:sz w:val="28"/>
          <w:szCs w:val="28"/>
        </w:rPr>
        <w:t>муниципального</w:t>
      </w:r>
    </w:p>
    <w:p w:rsidR="00535B67" w:rsidRPr="00BF7924" w:rsidRDefault="00535B67" w:rsidP="00BF7924">
      <w:pPr>
        <w:spacing w:after="0" w:line="240" w:lineRule="auto"/>
        <w:jc w:val="both"/>
        <w:rPr>
          <w:rFonts w:ascii="Times New Roman" w:hAnsi="Times New Roman" w:cs="Times New Roman"/>
          <w:sz w:val="28"/>
          <w:szCs w:val="28"/>
        </w:rPr>
      </w:pPr>
      <w:r w:rsidRPr="00BF7924">
        <w:rPr>
          <w:rFonts w:ascii="Times New Roman" w:hAnsi="Times New Roman" w:cs="Times New Roman"/>
          <w:sz w:val="28"/>
          <w:szCs w:val="28"/>
        </w:rPr>
        <w:lastRenderedPageBreak/>
        <w:t>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состав и функционирование комплекса средств автоматизации, общесистемного и специального программного обеспечения системы-112;</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основные сведения о транспортной инфраструктуре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названия и расположение основных мест массового пребывания людей, зон отдыха, водных объектов, опасных производственных объектов, расположенных на территории Березовского городского округа;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правила русской письменной и устной речи;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этические нормы общения, речевой и деловой этикет;</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правила опроса заявителей в зависимости от категории (типа) вызова (сообщения о происшествии) с целью определения повода обращения, уточнения признаков происшествия и принятия решения о необходимости привлечения экстренных оперативных и/или аварийных служб;</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особенности информационного взаимодействия с ДДС при обработке комплексных происшествий;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характеристику возможных угроз и чрезвычайных ситуаций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правила электробезопасности при использовании средств телекоммуникации, применяемых для приема экст</w:t>
      </w:r>
      <w:r w:rsidR="00BF7924">
        <w:rPr>
          <w:rFonts w:ascii="Times New Roman" w:hAnsi="Times New Roman" w:cs="Times New Roman"/>
          <w:sz w:val="28"/>
          <w:szCs w:val="28"/>
        </w:rPr>
        <w:t>ренных вызовов;</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2)должен уметь:</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идентифицировать язык абонента, если абонент разговаривает на одном из иностранных языков, входящих в перечень языков, обслуживаемых центром обработки вызовов системы-112;</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выбирать алгоритм опроса заявителя в зависимости от типа происшествия и следовать ему;</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кратко и понятно формулировать вопросы для получения информации, находить понятные заявителю формулировки, задавать наводящие вопросы;</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оценивать и учитывать психологическое состояние заявителя, корректно противостоять психологическому давлению с его стороны;</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использовать невербальные атрибуты речи: интонацию, темп, силу голоса;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определять адрес (место) происшествия со слов заявителя и/или с использованием систем позиционирования, электронных и печатных карт, по ориентирам и объектам;</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использовать резервные информационные ресурсы, хранимые в печатном виде (при сбоях в работе аппаратно-программных средств);</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пользоваться топографической картой для определения района возможного местонахождения потерявшегося человека;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lastRenderedPageBreak/>
        <w:t>применять аппаратно-программные средства, предназначенные для приема экстренных вызовов (сообщений о происшествиях);</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использовать гарнитуру при приеме информации;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управлять вызовом с использованием функциональных возможностей телефонии;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набирать текст на клавиатуре со скоростью</w:t>
      </w:r>
      <w:r w:rsidR="00BF7924">
        <w:rPr>
          <w:rFonts w:ascii="Times New Roman" w:hAnsi="Times New Roman" w:cs="Times New Roman"/>
          <w:sz w:val="28"/>
          <w:szCs w:val="28"/>
        </w:rPr>
        <w:t xml:space="preserve"> не менее 120 символов в минуту;</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3)квалификационные требования к специалисту по приему и обработке экстренных вызовов:</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образование высшее, среднее профессиональное или общее;</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знание нормативных документов, определяющих функционирование ЕДДС и системы-112;</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специальная подготовка по установленной программе;</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навыки работы на компьютере на уровне уверенного пользователя (знание системы MicrosoftWindows, основных офисных приложений (Word, Excel, PowerPoint) или эквивалентных, умение пользоваться электронной почтой, сетью Интернет и инфор</w:t>
      </w:r>
      <w:r w:rsidR="00BF7924">
        <w:rPr>
          <w:rFonts w:ascii="Times New Roman" w:hAnsi="Times New Roman" w:cs="Times New Roman"/>
          <w:sz w:val="28"/>
          <w:szCs w:val="28"/>
        </w:rPr>
        <w:t>мационно-справочными ресурсами);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4)специалисту по приему и обработке экстренных вызовов запрещено:</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вести телефонные переговоры, не связанные с выполнением должностных обязанностей;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предоставлять какую-либо информацию средствам массовой информации и посторонним лицам без указания руководства органа местного самоуправления;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отлучаться с места несения дежурства без разрешения руководителя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использовать оборудование и технические средства ЕДДС не по назначению;</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выполнять работу, не предусмотренную должностными обязанностями и инструкциями.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 персоналу ЕДДС могут предъявляться дополнительные требования.</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jc w:val="center"/>
        <w:rPr>
          <w:rFonts w:ascii="Times New Roman" w:hAnsi="Times New Roman" w:cs="Times New Roman"/>
          <w:sz w:val="28"/>
          <w:szCs w:val="28"/>
        </w:rPr>
      </w:pPr>
      <w:r w:rsidRPr="00BF7924">
        <w:rPr>
          <w:rFonts w:ascii="Times New Roman" w:hAnsi="Times New Roman" w:cs="Times New Roman"/>
          <w:sz w:val="28"/>
          <w:szCs w:val="28"/>
        </w:rPr>
        <w:t>6.Порядок размещения ЕДДС</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Помещения (места) для персонала оперативной дежурной смены ЕДДС размещаются и оборудуются с учетом обеспечения удобства исполнения своих должностных обязанностей.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Размещение персонала в помещениях (местах) ЕДДС должно соответствовать требованиям СНиП 31-05-2003 и СаНПиН 2.2.2/2.4.1340-03.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  Пункт управления ЕДДС представляет собой рабочие помещения для руководства и персонала оперативной дежурной смены, оснащенные необходимыми техническими средствами и документацией.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  ЕДДС размещается в помещениях (местах), определенных органом местного самоуправления.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  рабочих  помещениях  ЕДДС  на одного человека должно быть не менее 6 м</w:t>
      </w:r>
      <w:r w:rsidRPr="00BF7924">
        <w:rPr>
          <w:rFonts w:ascii="Times New Roman" w:hAnsi="Times New Roman" w:cs="Times New Roman"/>
          <w:sz w:val="28"/>
          <w:szCs w:val="28"/>
          <w:vertAlign w:val="superscript"/>
        </w:rPr>
        <w:t>2</w:t>
      </w:r>
      <w:r w:rsidRPr="00BF7924">
        <w:rPr>
          <w:rFonts w:ascii="Times New Roman" w:hAnsi="Times New Roman" w:cs="Times New Roman"/>
          <w:sz w:val="28"/>
          <w:szCs w:val="28"/>
        </w:rPr>
        <w:t>, а в комнате отдыха не менее 12 м</w:t>
      </w:r>
      <w:r w:rsidRPr="00BF7924">
        <w:rPr>
          <w:rFonts w:ascii="Times New Roman" w:hAnsi="Times New Roman" w:cs="Times New Roman"/>
          <w:sz w:val="28"/>
          <w:szCs w:val="28"/>
          <w:vertAlign w:val="superscript"/>
        </w:rPr>
        <w:t>3</w:t>
      </w:r>
      <w:r w:rsidRPr="00BF7924">
        <w:rPr>
          <w:rFonts w:ascii="Times New Roman" w:hAnsi="Times New Roman" w:cs="Times New Roman"/>
          <w:sz w:val="28"/>
          <w:szCs w:val="28"/>
        </w:rPr>
        <w:t xml:space="preserve"> объема воздуха.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lastRenderedPageBreak/>
        <w:t>Для размещения ЕДДС должны быть предусмотрены следующие помещения: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комната руководителя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комната инженера;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оперативный зал (для оперативной дежурной смены);</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комната для приема пищи;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комната отдыха;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комната для размещения серверного оборудования и хранения средств связи;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комната для умывания и туалет.</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jc w:val="center"/>
        <w:rPr>
          <w:rFonts w:ascii="Times New Roman" w:hAnsi="Times New Roman" w:cs="Times New Roman"/>
          <w:sz w:val="28"/>
          <w:szCs w:val="28"/>
        </w:rPr>
      </w:pPr>
      <w:r w:rsidRPr="00BF7924">
        <w:rPr>
          <w:rFonts w:ascii="Times New Roman" w:hAnsi="Times New Roman" w:cs="Times New Roman"/>
          <w:sz w:val="28"/>
          <w:szCs w:val="28"/>
        </w:rPr>
        <w:t>7.Требования к оборудованию ЕДДС</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2850E6"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535B67" w:rsidRPr="00BF7924">
        <w:rPr>
          <w:rFonts w:ascii="Times New Roman" w:hAnsi="Times New Roman" w:cs="Times New Roman"/>
          <w:sz w:val="28"/>
          <w:szCs w:val="28"/>
        </w:rPr>
        <w:t xml:space="preserve">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w:t>
      </w:r>
      <w:r w:rsidR="0077456F">
        <w:rPr>
          <w:rFonts w:ascii="Times New Roman" w:hAnsi="Times New Roman" w:cs="Times New Roman"/>
          <w:sz w:val="28"/>
          <w:szCs w:val="28"/>
        </w:rPr>
        <w:t>утвержденной</w:t>
      </w:r>
      <w:r w:rsidR="00535B67" w:rsidRPr="00BF7924">
        <w:rPr>
          <w:rFonts w:ascii="Times New Roman" w:hAnsi="Times New Roman" w:cs="Times New Roman"/>
          <w:sz w:val="28"/>
          <w:szCs w:val="28"/>
        </w:rPr>
        <w:t xml:space="preserve"> распоряжением Правительства Российской Федерации от 25.08.2008 №1240-р,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03.12.2014 №2446-р.</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устойчивости функционирования ЕДДС в условиях ЧС (происшествий), в том числе и в военное время.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Электроснабжение технических средств ЕДДС должно осуществляться от единой энергетической системы Российской Федерации в соответствии с категорией электроснабжения не ниже первой, а для населенных пунктов тыс. человек - первой категории особой группы.</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 ЕДДС должны быть организованы:</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основные и резервные каналы связи с ЦУКС, СКЦ, ЕДДС соседних муниципальных образований, ДДС, ДДС ПОО, объектами с массовым пребыванием людей;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защищенный канал связи для проведения видеоконференцсвязи с ЦУКС, СКЦ;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средства связи должны обеспечивать сопряжение с сетью связи общего пользования.</w:t>
      </w:r>
    </w:p>
    <w:p w:rsidR="00535B67" w:rsidRPr="00BF7924" w:rsidRDefault="002850E6"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535B67" w:rsidRPr="00BF7924">
        <w:rPr>
          <w:rFonts w:ascii="Times New Roman" w:hAnsi="Times New Roman" w:cs="Times New Roman"/>
          <w:sz w:val="28"/>
          <w:szCs w:val="28"/>
        </w:rPr>
        <w:t>.Комплекс средств автоматизации ЕДДС (далее – КСА ЕДДС) предназначен для обеспечения автоматизированного выполнения персоналом ЕДДС следующих функций: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lastRenderedPageBreak/>
        <w:t>своевременное представление руководителю органа местного самоуправления достоверной и актуальной информации об угрозе возникновения ЧС (происшествия) на территории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получение информации (сообщений) об угрозах от систем мониторинга безопасности среды обитания и правопорядка на территории Березовского городского округа;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прогнозирование существующих и потенциальных угроз для обеспечения безопасности населения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оперативное доведение до ДДС и исполнителей обоснованных и согласованных предложений для принятия управленческих решений по предупреждению и ликвидации ЧС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накопление и обновление социально-экономических, природно-географических, демографических и других данных о Березовском городском округе (в том числе ДДС, силах и средствах постоянной готовности к действиям в ЧС (происшествия), ПОО, критически важных объектах транспортной инфраструктуры и среды обитания, возможных и планируемых мероприятиях по предупреждению и ликвидации ЧС (происшествия);</w:t>
      </w:r>
    </w:p>
    <w:p w:rsidR="00535B67" w:rsidRPr="00BF7924" w:rsidRDefault="00535B67" w:rsidP="00BF7924">
      <w:pPr>
        <w:tabs>
          <w:tab w:val="left" w:pos="709"/>
        </w:tabs>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сбор и передачу данных об угрозе и факте возникновения ЧС (происшествия), сложившейся обстановке и действиях сил и средств;</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подготовка данных для принятия решений по предупреждению и ликвидации ЧС (происшествия) их отображения на электронной (цифровой) карте территории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представление требуемых данных вышестоящим, подчиненным и взаимодействующим органам управления.</w:t>
      </w:r>
    </w:p>
    <w:p w:rsidR="00535B67" w:rsidRPr="00BF7924" w:rsidRDefault="002850E6"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535B67" w:rsidRPr="00BF7924">
        <w:rPr>
          <w:rFonts w:ascii="Times New Roman" w:hAnsi="Times New Roman" w:cs="Times New Roman"/>
          <w:sz w:val="28"/>
          <w:szCs w:val="28"/>
        </w:rPr>
        <w:t>.КСА ЕДДС должен сопрягаться 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автоматизированной  информационно-управляющей  системой  РСЧС (далее - АИУС РСЧС) регионального уровня;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автоматизированными системами взаимодействующих 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системой оповещения и информирования населения;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системой-112;</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системами мониторинга, включая системы: видеонаблюдения, фото-видеофиксации нарушений правил дорожного движения, пожарных и тревожных сигнализаций, поисково-навигационные (ГЛОНАСС/GPS), мониторинга объектов ЖКХ;</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информационно-аналитическими системами;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системами </w:t>
      </w:r>
      <w:r w:rsidR="002850E6">
        <w:rPr>
          <w:rFonts w:ascii="Times New Roman" w:hAnsi="Times New Roman" w:cs="Times New Roman"/>
          <w:sz w:val="28"/>
          <w:szCs w:val="28"/>
        </w:rPr>
        <w:t>АПК «Безопасный город» и «Умный</w:t>
      </w:r>
      <w:r w:rsidRPr="00BF7924">
        <w:rPr>
          <w:rFonts w:ascii="Times New Roman" w:hAnsi="Times New Roman" w:cs="Times New Roman"/>
          <w:sz w:val="28"/>
          <w:szCs w:val="28"/>
        </w:rPr>
        <w:t xml:space="preserve"> рег</w:t>
      </w:r>
      <w:r w:rsidR="002850E6">
        <w:rPr>
          <w:rFonts w:ascii="Times New Roman" w:hAnsi="Times New Roman" w:cs="Times New Roman"/>
          <w:sz w:val="28"/>
          <w:szCs w:val="28"/>
        </w:rPr>
        <w:t>ион</w:t>
      </w:r>
      <w:r w:rsidRPr="00BF7924">
        <w:rPr>
          <w:rFonts w:ascii="Times New Roman" w:hAnsi="Times New Roman" w:cs="Times New Roman"/>
          <w:sz w:val="28"/>
          <w:szCs w:val="28"/>
        </w:rPr>
        <w:t>»;</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другими существующими и перспективными системами.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Для обеспечения методической, информационной, лингвистической и программно-технической совместимости КСА ЕДДС с автоматизированными системами</w:t>
      </w:r>
      <w:r w:rsidR="002850E6">
        <w:rPr>
          <w:rFonts w:ascii="Times New Roman" w:hAnsi="Times New Roman" w:cs="Times New Roman"/>
          <w:sz w:val="28"/>
          <w:szCs w:val="28"/>
        </w:rPr>
        <w:t xml:space="preserve"> </w:t>
      </w:r>
      <w:r w:rsidRPr="00BF7924">
        <w:rPr>
          <w:rFonts w:ascii="Times New Roman" w:hAnsi="Times New Roman" w:cs="Times New Roman"/>
          <w:sz w:val="28"/>
          <w:szCs w:val="28"/>
        </w:rPr>
        <w:t xml:space="preserve"> взаимодействующих ДДС, а также АИУС РСЧС вышестоящего уровня управления, должно быть предусмотрено единое алгоритмическое </w:t>
      </w:r>
      <w:r w:rsidRPr="00BF7924">
        <w:rPr>
          <w:rFonts w:ascii="Times New Roman" w:hAnsi="Times New Roman" w:cs="Times New Roman"/>
          <w:sz w:val="28"/>
          <w:szCs w:val="28"/>
        </w:rPr>
        <w:lastRenderedPageBreak/>
        <w:t>(математическое) обеспечение проводимых расчетов, а также однотипные технические</w:t>
      </w:r>
      <w:r w:rsidR="002850E6">
        <w:rPr>
          <w:rFonts w:ascii="Times New Roman" w:hAnsi="Times New Roman" w:cs="Times New Roman"/>
          <w:sz w:val="28"/>
          <w:szCs w:val="28"/>
        </w:rPr>
        <w:t xml:space="preserve"> </w:t>
      </w:r>
      <w:r w:rsidRPr="00BF7924">
        <w:rPr>
          <w:rFonts w:ascii="Times New Roman" w:hAnsi="Times New Roman" w:cs="Times New Roman"/>
          <w:sz w:val="28"/>
          <w:szCs w:val="28"/>
        </w:rPr>
        <w:t xml:space="preserve"> </w:t>
      </w:r>
      <w:r w:rsidR="002850E6">
        <w:rPr>
          <w:rFonts w:ascii="Times New Roman" w:hAnsi="Times New Roman" w:cs="Times New Roman"/>
          <w:sz w:val="28"/>
          <w:szCs w:val="28"/>
        </w:rPr>
        <w:t xml:space="preserve">  </w:t>
      </w:r>
      <w:r w:rsidRPr="00BF7924">
        <w:rPr>
          <w:rFonts w:ascii="Times New Roman" w:hAnsi="Times New Roman" w:cs="Times New Roman"/>
          <w:sz w:val="28"/>
          <w:szCs w:val="28"/>
        </w:rPr>
        <w:t>и</w:t>
      </w:r>
      <w:r w:rsidR="002850E6">
        <w:rPr>
          <w:rFonts w:ascii="Times New Roman" w:hAnsi="Times New Roman" w:cs="Times New Roman"/>
          <w:sz w:val="28"/>
          <w:szCs w:val="28"/>
        </w:rPr>
        <w:t xml:space="preserve"> </w:t>
      </w:r>
      <w:r w:rsidRPr="00BF7924">
        <w:rPr>
          <w:rFonts w:ascii="Times New Roman" w:hAnsi="Times New Roman" w:cs="Times New Roman"/>
          <w:sz w:val="28"/>
          <w:szCs w:val="28"/>
        </w:rPr>
        <w:t xml:space="preserve"> </w:t>
      </w:r>
      <w:r w:rsidR="002850E6">
        <w:rPr>
          <w:rFonts w:ascii="Times New Roman" w:hAnsi="Times New Roman" w:cs="Times New Roman"/>
          <w:sz w:val="28"/>
          <w:szCs w:val="28"/>
        </w:rPr>
        <w:t xml:space="preserve">   </w:t>
      </w:r>
      <w:r w:rsidRPr="00BF7924">
        <w:rPr>
          <w:rFonts w:ascii="Times New Roman" w:hAnsi="Times New Roman" w:cs="Times New Roman"/>
          <w:sz w:val="28"/>
          <w:szCs w:val="28"/>
        </w:rPr>
        <w:t xml:space="preserve">программные </w:t>
      </w:r>
      <w:r w:rsidR="002850E6">
        <w:rPr>
          <w:rFonts w:ascii="Times New Roman" w:hAnsi="Times New Roman" w:cs="Times New Roman"/>
          <w:sz w:val="28"/>
          <w:szCs w:val="28"/>
        </w:rPr>
        <w:t xml:space="preserve">    </w:t>
      </w:r>
      <w:r w:rsidRPr="00BF7924">
        <w:rPr>
          <w:rFonts w:ascii="Times New Roman" w:hAnsi="Times New Roman" w:cs="Times New Roman"/>
          <w:sz w:val="28"/>
          <w:szCs w:val="28"/>
        </w:rPr>
        <w:t>средства</w:t>
      </w:r>
      <w:r w:rsidR="002850E6">
        <w:rPr>
          <w:rFonts w:ascii="Times New Roman" w:hAnsi="Times New Roman" w:cs="Times New Roman"/>
          <w:sz w:val="28"/>
          <w:szCs w:val="28"/>
        </w:rPr>
        <w:t xml:space="preserve">  </w:t>
      </w:r>
      <w:r w:rsidRPr="00BF7924">
        <w:rPr>
          <w:rFonts w:ascii="Times New Roman" w:hAnsi="Times New Roman" w:cs="Times New Roman"/>
          <w:sz w:val="28"/>
          <w:szCs w:val="28"/>
        </w:rPr>
        <w:t xml:space="preserve"> </w:t>
      </w:r>
      <w:r w:rsidR="002850E6">
        <w:rPr>
          <w:rFonts w:ascii="Times New Roman" w:hAnsi="Times New Roman" w:cs="Times New Roman"/>
          <w:sz w:val="28"/>
          <w:szCs w:val="28"/>
        </w:rPr>
        <w:t xml:space="preserve">  </w:t>
      </w:r>
      <w:r w:rsidRPr="00BF7924">
        <w:rPr>
          <w:rFonts w:ascii="Times New Roman" w:hAnsi="Times New Roman" w:cs="Times New Roman"/>
          <w:sz w:val="28"/>
          <w:szCs w:val="28"/>
        </w:rPr>
        <w:t xml:space="preserve">обработки </w:t>
      </w:r>
      <w:r w:rsidR="002850E6">
        <w:rPr>
          <w:rFonts w:ascii="Times New Roman" w:hAnsi="Times New Roman" w:cs="Times New Roman"/>
          <w:sz w:val="28"/>
          <w:szCs w:val="28"/>
        </w:rPr>
        <w:t xml:space="preserve">    </w:t>
      </w:r>
      <w:r w:rsidRPr="00BF7924">
        <w:rPr>
          <w:rFonts w:ascii="Times New Roman" w:hAnsi="Times New Roman" w:cs="Times New Roman"/>
          <w:sz w:val="28"/>
          <w:szCs w:val="28"/>
        </w:rPr>
        <w:t>и</w:t>
      </w:r>
      <w:r w:rsidR="002850E6">
        <w:rPr>
          <w:rFonts w:ascii="Times New Roman" w:hAnsi="Times New Roman" w:cs="Times New Roman"/>
          <w:sz w:val="28"/>
          <w:szCs w:val="28"/>
        </w:rPr>
        <w:t xml:space="preserve">    </w:t>
      </w:r>
      <w:r w:rsidRPr="00BF7924">
        <w:rPr>
          <w:rFonts w:ascii="Times New Roman" w:hAnsi="Times New Roman" w:cs="Times New Roman"/>
          <w:sz w:val="28"/>
          <w:szCs w:val="28"/>
        </w:rPr>
        <w:t xml:space="preserve">передачи </w:t>
      </w:r>
      <w:r w:rsidR="002850E6">
        <w:rPr>
          <w:rFonts w:ascii="Times New Roman" w:hAnsi="Times New Roman" w:cs="Times New Roman"/>
          <w:sz w:val="28"/>
          <w:szCs w:val="28"/>
        </w:rPr>
        <w:t xml:space="preserve">   </w:t>
      </w:r>
      <w:r w:rsidRPr="00BF7924">
        <w:rPr>
          <w:rFonts w:ascii="Times New Roman" w:hAnsi="Times New Roman" w:cs="Times New Roman"/>
          <w:sz w:val="28"/>
          <w:szCs w:val="28"/>
        </w:rPr>
        <w:t>данных.</w:t>
      </w:r>
    </w:p>
    <w:p w:rsidR="00535B67" w:rsidRPr="00BF7924" w:rsidRDefault="002850E6"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535B67" w:rsidRPr="00BF7924">
        <w:rPr>
          <w:rFonts w:ascii="Times New Roman" w:hAnsi="Times New Roman" w:cs="Times New Roman"/>
          <w:sz w:val="28"/>
          <w:szCs w:val="28"/>
        </w:rPr>
        <w:t>.КСА ЕДДС должен состоять из следующих основных элементов:</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система телефонной связи;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система хранения, обработки и передачи данных;</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система видеоконференцсвязи;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система видеоотображения информации;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система радиосвязи;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система оповещения персонала;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система внутренней связи;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система мониторинга транспортных средств;</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система бесперебойного электропитания.</w:t>
      </w:r>
    </w:p>
    <w:p w:rsidR="00535B67" w:rsidRPr="00BF7924" w:rsidRDefault="002850E6"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535B67" w:rsidRPr="00BF7924">
        <w:rPr>
          <w:rFonts w:ascii="Times New Roman" w:hAnsi="Times New Roman" w:cs="Times New Roman"/>
          <w:sz w:val="28"/>
          <w:szCs w:val="28"/>
        </w:rPr>
        <w:t>.В состав оборудования КСА ЕДДС должны входить:</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1)автоматизированные рабочие места для руководителя ЕДДС и его заместителя, инженера, оперативного дежурного, специалистов по приему и обработке экстренных вызовов (по количеству специалистов в оперативной дежурной смене), управления местной системой оповещения, приема информации от аппаратуры, установленной на школьных автобусах, включенных в региональную навигационно-информационную систему транспортного комплекса Свердловской области (далее - РНИС ТК СО), в том числе и от образовательных учреждений через подсистему мониторинга перевозок детей школьными автобусами;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2)телефонные аппараты (по количеству специалистов в оперативной дежурной смене);</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3)микротелефонные гарнитуры для специалистов по приему и обработке экстренных вызовов (по количеству специалистов в оперативной дежурной смене);</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4)система записи телефонных переговоров;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5)средства регистрации (записи) входящих и исходящих переговоров, а также определения номера звонящего абонента;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6)средства радиосвязи (УКВ и КВ радиостанции);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7)система </w:t>
      </w:r>
      <w:r w:rsidR="002850E6">
        <w:rPr>
          <w:rFonts w:ascii="Times New Roman" w:hAnsi="Times New Roman" w:cs="Times New Roman"/>
          <w:sz w:val="28"/>
          <w:szCs w:val="28"/>
        </w:rPr>
        <w:t xml:space="preserve"> </w:t>
      </w:r>
      <w:r w:rsidRPr="00BF7924">
        <w:rPr>
          <w:rFonts w:ascii="Times New Roman" w:hAnsi="Times New Roman" w:cs="Times New Roman"/>
          <w:sz w:val="28"/>
          <w:szCs w:val="28"/>
        </w:rPr>
        <w:t>оповещения</w:t>
      </w:r>
      <w:r w:rsidR="002850E6">
        <w:rPr>
          <w:rFonts w:ascii="Times New Roman" w:hAnsi="Times New Roman" w:cs="Times New Roman"/>
          <w:sz w:val="28"/>
          <w:szCs w:val="28"/>
        </w:rPr>
        <w:t xml:space="preserve"> </w:t>
      </w:r>
      <w:r w:rsidRPr="00BF7924">
        <w:rPr>
          <w:rFonts w:ascii="Times New Roman" w:hAnsi="Times New Roman" w:cs="Times New Roman"/>
          <w:sz w:val="28"/>
          <w:szCs w:val="28"/>
        </w:rPr>
        <w:t xml:space="preserve"> руководящего состава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8)серверное оборудование;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9)комплект оргтехники (принтер, сканер);</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10)система видеоотображения информации и видеоконференцсвязи;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11)метеостанция;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12)система ГЛОНАСС или ГЛОНАСС/GPS</w:t>
      </w:r>
      <w:r w:rsidR="002850E6">
        <w:rPr>
          <w:rFonts w:ascii="Times New Roman" w:hAnsi="Times New Roman" w:cs="Times New Roman"/>
          <w:sz w:val="28"/>
          <w:szCs w:val="28"/>
        </w:rPr>
        <w:t>;</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13)прибор радиационного контроля;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14)источники бесперебойного электропитания (на каждое автоматизированное рабочее место);</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15)специально оборудованный металлический сейф для хранения документов, содержащих информацию ограниченного доступа.</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jc w:val="center"/>
        <w:rPr>
          <w:rFonts w:ascii="Times New Roman" w:hAnsi="Times New Roman" w:cs="Times New Roman"/>
          <w:sz w:val="28"/>
          <w:szCs w:val="28"/>
        </w:rPr>
      </w:pPr>
      <w:r w:rsidRPr="00BF7924">
        <w:rPr>
          <w:rFonts w:ascii="Times New Roman" w:hAnsi="Times New Roman" w:cs="Times New Roman"/>
          <w:sz w:val="28"/>
          <w:szCs w:val="28"/>
        </w:rPr>
        <w:t>8.Требования к документации ЕДДС</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Минимальный состав документации ЕДДС включает в себя: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нормативные правовые акты Российской Федерации, Свердловской области, Березовского городского округа по вопросам гражданской обороны,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отчетные документы о планируемых и проведенных в Березовском городском округе тренировках, командно-штабных учениях, командно-штабных тренировках по организации управления мероприятиями по защите населения и территорий, ликвидации последствий ЧС (происшествий) природного и техногенного характера;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соглашения об осуществлении информационного обмена при решении задач предупреждения и ликвидации чрезвычайных ситуаций ЕДДС с ЦУКС, СКЦ, ДДС и организаций (объектов) и службами жизнеобеспечения муниципального образования с регламентами взаимодействия;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журнал учета полученной и переданной информации, полученных и переданных распоряжений и сигналов;</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журнал оперативного дежурства;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инструкции по действиям дежурно-диспетчерского персонала при получении информации (сообщений) об угрозе возникновения или возникновении ЧС (происшествия), в том числе по единому номеру «112» и от систем мониторинга безопасности среды обитания и правопорядка на территории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инструкции о несении дежурства в повседневной деятельности, в режимах повышенной готовности и чрезвычайной ситуации;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план реагирования ЕДДС на вероятную ЧС (происшествие);</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варианты управленческих решений по ликвидации ЧС (происшествия), согласованных со службами жизнеобеспечения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план взаимодействия ЕДДС с ДДС и организаций (объектов) при ЧС (происшествий), ликвидации пожаров на территории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инструкции по действиям дежурно-диспетчерского персонала при получении информации по линии взаимодействующих ДДС и организаций (объектов);</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аварийные и аварийные медицинские карточки на все химически опасные вещества и радиационные грузы, перечни радиационных, химических, биологически опасных объектов с прогнозируемыми последствиями ЧС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инструкции по мерам пожарной безопасности и охране труда;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схемы и списки оповещения руководства гражданской обороны, муниципального звена территориальной подсистемы РСЧС, органов управления, </w:t>
      </w:r>
      <w:r w:rsidRPr="00BF7924">
        <w:rPr>
          <w:rFonts w:ascii="Times New Roman" w:hAnsi="Times New Roman" w:cs="Times New Roman"/>
          <w:sz w:val="28"/>
          <w:szCs w:val="28"/>
        </w:rPr>
        <w:lastRenderedPageBreak/>
        <w:t>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ДДС и организаций (объектов) в случае ЧС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паспорт безопасности Березовского городского округа, паспорта населенных пунктов и потенциально опасных объектов, расположенных на территории Березовского городского округа, паспорта состояния комплексной безопасности объектов социальной защиты населения, здравоохранения и образования, рабочие карты муниципального образования и Свердловской области (в том числе и в электронном виде);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план проведения инструктажа дежурной смены, перед заступлением на дежурство;</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графики дежурства оперативных дежурных смен;</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схемы управления и вызова;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схема местной системы оповещения;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телефонные справочники;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документы о проведении профессиональной подготовки персонала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формализованные бланки отрабатываемых документов с заранее заготовленной постоянной частью текста;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суточный расчет сил и средств муниципального звена территориальной подсистемы РСЧС;</w:t>
      </w:r>
    </w:p>
    <w:p w:rsidR="00535B67" w:rsidRPr="00BF7924" w:rsidRDefault="00535B67" w:rsidP="002850E6">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расчет сил и средств Березовского городского округа, привлекаемых к ликвидации ЧС (происшествий);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документы на паводкоопасный период (для ЕДДС, подверженных данному риску);</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документы на пожароопасный период (для ЕДДС, подверженных данному риску);</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ежедневный план работы оперативного дежурного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Перечень документации ЕДДС может дополняться в зависимости от условий функционирования ЕДДС.</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jc w:val="center"/>
        <w:rPr>
          <w:rFonts w:ascii="Times New Roman" w:hAnsi="Times New Roman" w:cs="Times New Roman"/>
          <w:sz w:val="28"/>
          <w:szCs w:val="28"/>
        </w:rPr>
      </w:pPr>
      <w:r w:rsidRPr="00BF7924">
        <w:rPr>
          <w:rFonts w:ascii="Times New Roman" w:hAnsi="Times New Roman" w:cs="Times New Roman"/>
          <w:sz w:val="28"/>
          <w:szCs w:val="28"/>
        </w:rPr>
        <w:t>9.Порядок функционирования ЕДДС</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2850E6"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5B67" w:rsidRPr="00BF7924">
        <w:rPr>
          <w:rFonts w:ascii="Times New Roman" w:hAnsi="Times New Roman" w:cs="Times New Roman"/>
          <w:sz w:val="28"/>
          <w:szCs w:val="28"/>
        </w:rPr>
        <w:t xml:space="preserve">1.Для качественной организации работы ЕДДС, своевременного и эффективного реагирования на полученные сигналы (команды), а также на полученную информацию (сообщение) об угрозе возникновения или о возникновении ЧС (происшествия) организуется круглосуточное функционирование ЕДДС.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Смена оперативной дежурной смены ЕДДС проводится один раз в сутки в установленное время.</w:t>
      </w:r>
    </w:p>
    <w:p w:rsidR="00535B67" w:rsidRPr="00BF7924" w:rsidRDefault="002850E6"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35B67" w:rsidRPr="00BF7924">
        <w:rPr>
          <w:rFonts w:ascii="Times New Roman" w:hAnsi="Times New Roman" w:cs="Times New Roman"/>
          <w:sz w:val="28"/>
          <w:szCs w:val="28"/>
        </w:rPr>
        <w:t xml:space="preserve">2.Вызовы, информация (сообщения) о ЧС (происшествиях) могут поступать в ЕДДС от разных источников по всем имеющимся видам и каналам связи, включая вызовы (сообщения), полученные по единому номеру «112», от ДДС и организаций (объектов) муниципального образования, вышестоящих и взаимодействующих органов управления РСЧС, от систем мониторинга безопасности среды обитания и правопорядка муниципального образования.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Вызовы, информация (сообщения) о ЧС (происшествиях) принимаются, регистрируются и обрабатываются дежурно-диспетчерским персоналом ЕДДС.</w:t>
      </w:r>
    </w:p>
    <w:p w:rsidR="00535B67" w:rsidRPr="00BF7924" w:rsidRDefault="002850E6"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5B67" w:rsidRPr="00BF7924">
        <w:rPr>
          <w:rFonts w:ascii="Times New Roman" w:hAnsi="Times New Roman" w:cs="Times New Roman"/>
          <w:sz w:val="28"/>
          <w:szCs w:val="28"/>
        </w:rPr>
        <w:t>3.Порядок взаимодействия ЕДДС и ДДС определяется межведомственными нормативными правовыми актами и нормативными актами Свердловской области, устанавливающими порядок взаимодействия и обмена информацией при ЧС (происшествиях), катастрофах и стихийных бедствиях.</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Информационное взаимодействие между ДДС, организациями (объектами), предприятиями и учреждениями на территории муниципального образования организуется через ЕДДС, на основании подписанных соглашений об информационном взаимодействии.</w:t>
      </w:r>
    </w:p>
    <w:p w:rsidR="00535B67" w:rsidRPr="00BF7924" w:rsidRDefault="002850E6"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5B67" w:rsidRPr="00BF7924">
        <w:rPr>
          <w:rFonts w:ascii="Times New Roman" w:hAnsi="Times New Roman" w:cs="Times New Roman"/>
          <w:sz w:val="28"/>
          <w:szCs w:val="28"/>
        </w:rPr>
        <w:t xml:space="preserve">4.При классификации сложившейся ситуации как ЧС (происшествие), оперативный дежурный ЕДДС немедленно докладывает главе администрации Березовского городского округа, председателю комиссии по предупреждению и ликвидации чрезвычайных ситуаций и обеспечению пожарной безопасности Березовского городского округа (далее – КЧС), оперативному дежурному ЦУКС, СКЦ, оценивает обстановку, проводит оповещение привлекаемых сил и средств, отдает указания на необходимые действия и контролирует их выполнение.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Одновременно готовятся документы, рекомендованные Министерством Российской Федерации по делам гражданской обороны, чрезвычайным ситуациям и ликвидации последствий стихийных бедствий для последующей передачи в вышестоящие органы  управления по линии органов повседневного управления.</w:t>
      </w:r>
    </w:p>
    <w:p w:rsidR="00535B67" w:rsidRPr="00BF7924" w:rsidRDefault="002850E6"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5B67" w:rsidRPr="00BF7924">
        <w:rPr>
          <w:rFonts w:ascii="Times New Roman" w:hAnsi="Times New Roman" w:cs="Times New Roman"/>
          <w:sz w:val="28"/>
          <w:szCs w:val="28"/>
        </w:rPr>
        <w:t>5.При выявлении угрозы жизни или здоровья людей проводится оповещение и информирование населения о способах защиты. Организуется необходимый обмен информацией об обстановке и действиях привлеченных сил и средств между ДДС, сопоставление и обобщение полученных данных, готовятся донесения и доклады в вышестоящие органы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 (происшествия).</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jc w:val="center"/>
        <w:rPr>
          <w:rFonts w:ascii="Times New Roman" w:hAnsi="Times New Roman" w:cs="Times New Roman"/>
          <w:sz w:val="28"/>
          <w:szCs w:val="28"/>
        </w:rPr>
      </w:pPr>
      <w:r w:rsidRPr="00BF7924">
        <w:rPr>
          <w:rFonts w:ascii="Times New Roman" w:hAnsi="Times New Roman" w:cs="Times New Roman"/>
          <w:sz w:val="28"/>
          <w:szCs w:val="28"/>
        </w:rPr>
        <w:t>10.Режимы функционирования ЕДДС</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2850E6"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535B67" w:rsidRPr="00BF7924">
        <w:rPr>
          <w:rFonts w:ascii="Times New Roman" w:hAnsi="Times New Roman" w:cs="Times New Roman"/>
          <w:sz w:val="28"/>
          <w:szCs w:val="28"/>
        </w:rPr>
        <w:t>ЕДДС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Режимы функционирования ЕДДС устанавливает глава администрации Березовского городского округа.</w:t>
      </w:r>
    </w:p>
    <w:p w:rsidR="00535B67" w:rsidRPr="00BF7924" w:rsidRDefault="002850E6"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10.2</w:t>
      </w:r>
      <w:r w:rsidR="00535B67" w:rsidRPr="00BF7924">
        <w:rPr>
          <w:rFonts w:ascii="Times New Roman" w:hAnsi="Times New Roman" w:cs="Times New Roman"/>
          <w:sz w:val="28"/>
          <w:szCs w:val="28"/>
        </w:rPr>
        <w:t xml:space="preserve">.В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(происшествий).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 этом режиме ЕДДС обеспечивает:</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сбор и обмен информацией в области защиты населения и территорий муниципального образования от ЧС (происшествий) природного и техногенного характера;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прием вызовов (сообщений) от населения, ДДС, организаций (объектов), предприятий, учреждений, вышестоящих и взаимодействующих органов управления РСЧС сообщений об угрозе возникновения или о факте возникновения ЧС (происшествий), включая вызовы (сообщения), полученные по единому номеру «112»;</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прием информации (сообщений) об угрозах от систем мониторинга безопасности среды обитания и правопорядка на территории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прогнозирование существующих и потенциальных угроз для обеспечения безопасности населения Березовского городского округа;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обобщение и анализ информации о ЧС (происшествиях) и представление соответствующих докладов по подчиненности;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передачу и доведение информации об угрозе возникновения или возникновении ЧС (происшествия) по подчиненности;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информирование населения об угрозе возникновения или возникновении ЧС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поддержание в готовности КСА, местной системы оповещения и информирования населения, систем мониторинга состояния общественной безопасности, правопорядка, безопасности среды обитания, системы-112 и средств связи;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внесение необходимых дополнений и изменений в базу данных, а также в структуру и содержание оперативных документов по реагированию ЕДДС на ЧС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уточнение и корректировку действий привлеченных ДДС по реагированию на вызовы (сообщения на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контроль результатов реагирования на вызовы (сообщения на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исполнение иных функций и задач, стоящих перед ЕДДС.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ДДС, расположенные на территории муниципального образования, в режиме повседневной деятельности действуют в соответствии со своими инструкциями и представляют в ЕДДС обобщенную статистическую информацию о ЧС (происшествиях) и угрозе их возникновения за прошедшие сутки в соответствии с регламентами соглашений об информационном взаимодействии.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Сообщения о ЧС (происшествиях), которые не относятся к сфере ответственности принявшей их ДДС, незамедлительно передаются в соответствующие ДДС экстренной оперативной службы или организации </w:t>
      </w:r>
      <w:r w:rsidRPr="00BF7924">
        <w:rPr>
          <w:rFonts w:ascii="Times New Roman" w:hAnsi="Times New Roman" w:cs="Times New Roman"/>
          <w:sz w:val="28"/>
          <w:szCs w:val="28"/>
        </w:rPr>
        <w:lastRenderedPageBreak/>
        <w:t>(объекта)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Информацию об угрозе возникновения или возникновении ЧС (происшествии) ЕДДС незамедлительно передает в ЦУКС и СКЦ.</w:t>
      </w:r>
    </w:p>
    <w:p w:rsidR="00535B67" w:rsidRPr="00BF7924" w:rsidRDefault="002850E6"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00535B67" w:rsidRPr="00BF7924">
        <w:rPr>
          <w:rFonts w:ascii="Times New Roman" w:hAnsi="Times New Roman" w:cs="Times New Roman"/>
          <w:sz w:val="28"/>
          <w:szCs w:val="28"/>
        </w:rPr>
        <w:t xml:space="preserve">.В режим повышенной готовности ЕДДС переводится решением главы администрации Березовского городского округа при угрозе возникновения ЧС в тех случаях, когда для ликвидации требуются совместные действия ДДС  и сил РСЧС, действующих на территории муниципального образования.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 этом режиме ЕДДС дополнительно обеспечивает:</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заблаговременную подготовку ДДС, сил и средств к возможным действиям в случае возникновения ЧС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оповещение должностных лиц администрации Березовского городского округа, КЧС, взаимодействующих ДДС, действующих на территории Березовского городского округа, подчиненных сил РСЧС и информирование населения;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прогнозирование существующих и потенциальных угроз для обеспечения безопасности населения муниципального образования;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получение и обобщение сведений об обстановке на территории муниципального образования, на ПОО;</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прогнозирование и развитие возможной обстановки, подготовку предложений по действиям привлекаемых сил и средств и доклад их по подчиненности;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корректировку планов реагирования ЕДДС на вероятную ЧС (происшествие) и планов взаимодействия с 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координацию действий ДДС по предотвращению ЧС (происшествия) или минимизации ее последствий.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Поступающая информация доводится ЕДДС до всех заинтересованных ДДС. Вся информация, поступающая в ЕДДС обрабатывается и обобщается.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 зависимости от поступившего сообщения, масштаба ЧС (происшествия), характера принятых мер по каждому принятому сообщению готовятся и принимаются необходимые решения. Поступившая из различных источников и обобщенная в ЕДДС информация, подготовленные рекомендации по совместным действиям ДДС доводятся до вышестоящих и взаимодействующих органов управления, а также до всех ДДС, привлекаемых к ликвидации ЧС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 случае, если для организации предотвращения ЧС (происшествия) организована работа КЧС или оперативного штаба управления в кризисных ситуациях, либо управление передано соответствующим подразделениям МЧС России, ЕДДС в части действий по данной ЧС (происшествии) выполняет их указания.</w:t>
      </w:r>
    </w:p>
    <w:p w:rsidR="00535B67" w:rsidRPr="00BF7924" w:rsidRDefault="002850E6"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5B67" w:rsidRPr="00BF7924">
        <w:rPr>
          <w:rFonts w:ascii="Times New Roman" w:hAnsi="Times New Roman" w:cs="Times New Roman"/>
          <w:sz w:val="28"/>
          <w:szCs w:val="28"/>
        </w:rPr>
        <w:t>4.В режим ЧС ЕДДС переводится по указанию главы администрации Березовского городского округа.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lastRenderedPageBreak/>
        <w:t>В этом режиме ЕДДС обеспечивает:</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оповещение должностных лиц администрации Березовского городского округа, КЧС, ДДС, подчиненных сил и средств постоянной готовности, населения о введении режима ЧС и причинах ее введения;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обработку и анализ данных о ЧС, определение ее масштабов и уточнение ДДС, сил и средств РСЧС, привлекаемых для оперативного реагирования на ЧС (происшествие), их оповещение о переводе в режим ЧС;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координацию действий ДДС, организаций (объектов) и привлекаемых сил и средств РСЧС при проведении работ по ликвидации ЧС (происшествия) или минимизации ее последствий, мероприятий по защите населения и территории от ЧС природного и техногенного характера;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передачу оперативной информации между органами управления, ДДС при организации ликвидации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контроль за установлением и перемещением границ зоны ЧС (происшествия), информирование населения о складывающейся обстановке и опасностях в зоне ЧС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осуществление непрерывного контроля за состоянием окружающей среды в зоне ЧС (происшествия)  и прилегающей к ней территории;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обобщение, оценку и контроль данных обстановки, принятых мер по ликвидации ЧС (происшествия), подготовка и корректировка заранее разработанных и согласованных вариантов управленческих решений по ликвидации ЧС (происшествия), принятие экстренных мер и необходимых решений (в пределах своих полномочий);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доведение текущей обстановки и задач, поставленных вышестоящими органами управления до ДДС и подчиненных сил постоянной готовности, контроль их выполнения и организации взаимодействия;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обобщение информации и представление докладов (донесений) (происшествия), сложившейся обстановке, возможных вариантов решений и действий по ликвидации чрезвычайной ситуации (на основе заранее подготовленных и согласованных планов) в установленном порядке.</w:t>
      </w:r>
    </w:p>
    <w:p w:rsidR="00535B67" w:rsidRPr="00BF7924" w:rsidRDefault="00535B67" w:rsidP="00813B5E">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Информационное взаимодействие между ДДС, организаций (объектов), </w:t>
      </w:r>
      <w:r w:rsidR="00813B5E">
        <w:rPr>
          <w:rFonts w:ascii="Times New Roman" w:hAnsi="Times New Roman" w:cs="Times New Roman"/>
          <w:sz w:val="28"/>
          <w:szCs w:val="28"/>
        </w:rPr>
        <w:t>с</w:t>
      </w:r>
      <w:r w:rsidRPr="00BF7924">
        <w:rPr>
          <w:rFonts w:ascii="Times New Roman" w:hAnsi="Times New Roman" w:cs="Times New Roman"/>
          <w:sz w:val="28"/>
          <w:szCs w:val="28"/>
        </w:rPr>
        <w:t xml:space="preserve">илами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и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средствами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РСЧС</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 осуществляется</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непосредственно</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 через</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 ЕДДС.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Поступающая информация о сложившейся обстановке, принятых мерах, задействованных и требующихся дополнительных силах и средствах доводится до ЦУКС, СКЦ, ДДС, организаций (объектов) и органов управления муниципального образования.</w:t>
      </w:r>
    </w:p>
    <w:p w:rsidR="00D23425" w:rsidRPr="00BF7924" w:rsidRDefault="00535B67" w:rsidP="00D23425">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В случае, если для организации предотвращения ЧС (происшествия) организована работа КЧС или оперативного штаба управления в кризисных ситуациях,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либо</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управление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передано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соответствующим</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подразделениям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МЧС</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 России,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ЕДДС</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 в</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 части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действий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по</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 данной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ЧС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выполняет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 xml:space="preserve">их </w:t>
      </w:r>
      <w:r w:rsidR="0077456F">
        <w:rPr>
          <w:rFonts w:ascii="Times New Roman" w:hAnsi="Times New Roman" w:cs="Times New Roman"/>
          <w:sz w:val="28"/>
          <w:szCs w:val="28"/>
        </w:rPr>
        <w:t xml:space="preserve"> </w:t>
      </w:r>
      <w:r w:rsidRPr="00BF7924">
        <w:rPr>
          <w:rFonts w:ascii="Times New Roman" w:hAnsi="Times New Roman" w:cs="Times New Roman"/>
          <w:sz w:val="28"/>
          <w:szCs w:val="28"/>
        </w:rPr>
        <w:t>указания.</w:t>
      </w:r>
    </w:p>
    <w:p w:rsidR="00535B67" w:rsidRPr="00BF7924" w:rsidRDefault="00535B67" w:rsidP="00BF7924">
      <w:pPr>
        <w:spacing w:after="0" w:line="240" w:lineRule="auto"/>
        <w:jc w:val="center"/>
        <w:rPr>
          <w:rFonts w:ascii="Times New Roman" w:hAnsi="Times New Roman" w:cs="Times New Roman"/>
          <w:sz w:val="28"/>
          <w:szCs w:val="28"/>
        </w:rPr>
      </w:pPr>
      <w:r w:rsidRPr="00BF7924">
        <w:rPr>
          <w:rFonts w:ascii="Times New Roman" w:hAnsi="Times New Roman" w:cs="Times New Roman"/>
          <w:sz w:val="28"/>
          <w:szCs w:val="28"/>
        </w:rPr>
        <w:lastRenderedPageBreak/>
        <w:t>11.Организация дежурства в ЕДДС</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Дежурство в ЕДДС организуется силами дежурно-диспетчерского персонала в составе оперативно-дежурных смен. Смена дежурно-диспетчерского персонала ЕДДС осуществляется по графику, утвержденному руководителем ЕДДС. Состав и количество дежурных смен, их численность, режим несения дежурства и отдыха определяются руководителем органа местного самоуправления.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Смена дежурных смен в ЕДДС производится ежедневно в 09 часов 00                                                                     минут.</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Сверка</w:t>
      </w:r>
      <w:r w:rsidR="00D23425">
        <w:rPr>
          <w:rFonts w:ascii="Times New Roman" w:hAnsi="Times New Roman" w:cs="Times New Roman"/>
          <w:sz w:val="28"/>
          <w:szCs w:val="28"/>
        </w:rPr>
        <w:t xml:space="preserve"> </w:t>
      </w:r>
      <w:r w:rsidRPr="00BF7924">
        <w:rPr>
          <w:rFonts w:ascii="Times New Roman" w:hAnsi="Times New Roman" w:cs="Times New Roman"/>
          <w:sz w:val="28"/>
          <w:szCs w:val="28"/>
        </w:rPr>
        <w:t xml:space="preserve"> времени </w:t>
      </w:r>
      <w:r w:rsidR="00D23425">
        <w:rPr>
          <w:rFonts w:ascii="Times New Roman" w:hAnsi="Times New Roman" w:cs="Times New Roman"/>
          <w:sz w:val="28"/>
          <w:szCs w:val="28"/>
        </w:rPr>
        <w:t xml:space="preserve"> </w:t>
      </w:r>
      <w:r w:rsidRPr="00BF7924">
        <w:rPr>
          <w:rFonts w:ascii="Times New Roman" w:hAnsi="Times New Roman" w:cs="Times New Roman"/>
          <w:sz w:val="28"/>
          <w:szCs w:val="28"/>
        </w:rPr>
        <w:t>на пункте управления ЕДДС производится два раза в сутки</w:t>
      </w:r>
      <w:r w:rsidR="00D23425">
        <w:rPr>
          <w:rFonts w:ascii="Times New Roman" w:hAnsi="Times New Roman" w:cs="Times New Roman"/>
          <w:sz w:val="28"/>
          <w:szCs w:val="28"/>
        </w:rPr>
        <w:t xml:space="preserve"> - </w:t>
      </w:r>
      <w:r w:rsidRPr="00BF7924">
        <w:rPr>
          <w:rFonts w:ascii="Times New Roman" w:hAnsi="Times New Roman" w:cs="Times New Roman"/>
          <w:sz w:val="28"/>
          <w:szCs w:val="28"/>
        </w:rPr>
        <w:t>в 09 часов 00 минут и 21 час 00 минут (местного времени). Оперативный дежурный ЕДДС проводит сверку времени методом прослушивания сигналов точного времени передаваемых по радио «Маяк»</w:t>
      </w:r>
      <w:r w:rsidR="00813B5E">
        <w:rPr>
          <w:rFonts w:ascii="Times New Roman" w:hAnsi="Times New Roman" w:cs="Times New Roman"/>
          <w:sz w:val="28"/>
          <w:szCs w:val="28"/>
        </w:rPr>
        <w:t>:</w:t>
      </w:r>
      <w:r w:rsidRPr="00BF7924">
        <w:rPr>
          <w:rFonts w:ascii="Times New Roman" w:hAnsi="Times New Roman" w:cs="Times New Roman"/>
          <w:sz w:val="28"/>
          <w:szCs w:val="28"/>
        </w:rPr>
        <w:t xml:space="preserve"> http://www.radiomayak.ru/.</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Вновь заступающая дежурная смена ЕДДС прибывает к месту несения дежурства заблаговременно для ознакомления с оперативной обстановкой на территории муниципального образования. Дежурная смена должна знать обстановку на территории муниципального образования, иметь данные о составе ДДС, силах и средствах постоянной готовности, сроках их готовности и способах вызова и укомплектована положенным имуществом для выполнения возложенных задач.</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Перед заступлением на дежурство руководителем ЕДДС проводится инструктаж заступающей дежурной смены ЕДДС, о чем делается отметка в журнале проведения инструктажа.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Смена оперативных дежурных ЕДДС включает:</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развод дежурных смен органов повседневного управления региональной подсистемы РСЧС, проводимый в режиме видеоконференцсвязи старшим оперативным дежурным ЦУКС (на разводе присутствуют сменяющийся и заступающий на дежурство оперативные дежурные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приём и передача дежурства вновь заступающей смене.</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Оперативный дежурный ЕДДС (старший оперативной дежурной смены) при приеме дежурства обязан проверить:</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наличие служебной документации;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исправность КСА, аппаратуры местной системы оповещения и резервного источника электропитания;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наличие и качество телефонной и радиосвязи с ДДС экстренных оперативных служб, служб жизнеобеспечения муниципального образования и ПОО;</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исправность систем мониторинга безопасности среды обитания и правопорядка на территории Березовского городского округа;</w:t>
      </w:r>
    </w:p>
    <w:p w:rsidR="00535B67"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исправность оборудования системы-112 ЕДДС и ДДС экстренных оперативных служб к приему и обработке экстренных вызовов;</w:t>
      </w:r>
    </w:p>
    <w:p w:rsidR="00D23425" w:rsidRDefault="00D23425"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уточнить</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 местонахождение </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руководства </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гражданской </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обороны </w:t>
      </w:r>
      <w:r>
        <w:rPr>
          <w:rFonts w:ascii="Times New Roman" w:hAnsi="Times New Roman" w:cs="Times New Roman"/>
          <w:sz w:val="28"/>
          <w:szCs w:val="28"/>
        </w:rPr>
        <w:t xml:space="preserve">  </w:t>
      </w:r>
      <w:r w:rsidRPr="00BF7924">
        <w:rPr>
          <w:rFonts w:ascii="Times New Roman" w:hAnsi="Times New Roman" w:cs="Times New Roman"/>
          <w:sz w:val="28"/>
          <w:szCs w:val="28"/>
        </w:rPr>
        <w:t>и</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 звена</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 Свердловской </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областной </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подсистемы </w:t>
      </w:r>
      <w:r>
        <w:rPr>
          <w:rFonts w:ascii="Times New Roman" w:hAnsi="Times New Roman" w:cs="Times New Roman"/>
          <w:sz w:val="28"/>
          <w:szCs w:val="28"/>
        </w:rPr>
        <w:t xml:space="preserve"> </w:t>
      </w:r>
      <w:r w:rsidRPr="00BF7924">
        <w:rPr>
          <w:rFonts w:ascii="Times New Roman" w:hAnsi="Times New Roman" w:cs="Times New Roman"/>
          <w:sz w:val="28"/>
          <w:szCs w:val="28"/>
        </w:rPr>
        <w:t>РСЧС,</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 порядок </w:t>
      </w:r>
      <w:r>
        <w:rPr>
          <w:rFonts w:ascii="Times New Roman" w:hAnsi="Times New Roman" w:cs="Times New Roman"/>
          <w:sz w:val="28"/>
          <w:szCs w:val="28"/>
        </w:rPr>
        <w:t xml:space="preserve"> </w:t>
      </w:r>
      <w:r w:rsidRPr="00BF7924">
        <w:rPr>
          <w:rFonts w:ascii="Times New Roman" w:hAnsi="Times New Roman" w:cs="Times New Roman"/>
          <w:sz w:val="28"/>
          <w:szCs w:val="28"/>
        </w:rPr>
        <w:t>его</w:t>
      </w:r>
      <w:r>
        <w:rPr>
          <w:rFonts w:ascii="Times New Roman" w:hAnsi="Times New Roman" w:cs="Times New Roman"/>
          <w:sz w:val="28"/>
          <w:szCs w:val="28"/>
        </w:rPr>
        <w:t xml:space="preserve"> </w:t>
      </w:r>
      <w:r w:rsidRPr="00BF7924">
        <w:rPr>
          <w:rFonts w:ascii="Times New Roman" w:hAnsi="Times New Roman" w:cs="Times New Roman"/>
          <w:sz w:val="28"/>
          <w:szCs w:val="28"/>
        </w:rPr>
        <w:t xml:space="preserve"> оповещения </w:t>
      </w:r>
      <w:r>
        <w:rPr>
          <w:rFonts w:ascii="Times New Roman" w:hAnsi="Times New Roman" w:cs="Times New Roman"/>
          <w:sz w:val="28"/>
          <w:szCs w:val="28"/>
        </w:rPr>
        <w:t xml:space="preserve"> </w:t>
      </w:r>
      <w:r w:rsidRPr="00BF7924">
        <w:rPr>
          <w:rFonts w:ascii="Times New Roman" w:hAnsi="Times New Roman" w:cs="Times New Roman"/>
          <w:sz w:val="28"/>
          <w:szCs w:val="28"/>
        </w:rPr>
        <w:t>и</w:t>
      </w:r>
    </w:p>
    <w:p w:rsidR="00535B67" w:rsidRPr="00BF7924" w:rsidRDefault="00535B67" w:rsidP="00D23425">
      <w:pPr>
        <w:spacing w:after="0" w:line="240" w:lineRule="auto"/>
        <w:jc w:val="both"/>
        <w:rPr>
          <w:rFonts w:ascii="Times New Roman" w:hAnsi="Times New Roman" w:cs="Times New Roman"/>
          <w:sz w:val="28"/>
          <w:szCs w:val="28"/>
        </w:rPr>
      </w:pPr>
      <w:r w:rsidRPr="00BF7924">
        <w:rPr>
          <w:rFonts w:ascii="Times New Roman" w:hAnsi="Times New Roman" w:cs="Times New Roman"/>
          <w:sz w:val="28"/>
          <w:szCs w:val="28"/>
        </w:rPr>
        <w:lastRenderedPageBreak/>
        <w:t>организации с ним связи;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уточнить обстановку в районе, подверженном угрозе возникновения ЧС (происшествия) или в районе ЧС (происшествия) и информацию о принимаемых мерах по предотвращению (ликвидации) ЧС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уточнить состав сил и средств служб экстренного реагирования, привлекаемых на ликвидацию ЧС (происшествия);</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уточнить информацию о принятых и обработанных вызовах (сообщениях о происшествиях) поступивших по единому номеру «112» по которым не завершен контроль за реагированием на вызовы (сообщения о происшествиях);</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доложить руководителю ЕДДС о приёме и сдаче дежурства, и с его разрешения произвести смену и приступить к исполнению обязанностей.</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Персонал дежурной смены ЕДДС должен быть одет однообразно и иметь опрятный внешний вид. Варианты ношения специальной одежды определяет руководитель ЕДДС.</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813B5E" w:rsidP="00BF7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sidR="00535B67" w:rsidRPr="00BF7924">
        <w:rPr>
          <w:rFonts w:ascii="Times New Roman" w:hAnsi="Times New Roman" w:cs="Times New Roman"/>
          <w:sz w:val="28"/>
          <w:szCs w:val="28"/>
        </w:rPr>
        <w:t>Профессиональная подготовка персонала ЕДДС</w:t>
      </w:r>
    </w:p>
    <w:p w:rsidR="00535B67" w:rsidRPr="00BF7924" w:rsidRDefault="00535B67" w:rsidP="00BF7924">
      <w:pPr>
        <w:spacing w:after="0" w:line="240" w:lineRule="auto"/>
        <w:rPr>
          <w:rFonts w:ascii="Times New Roman" w:hAnsi="Times New Roman" w:cs="Times New Roman"/>
          <w:sz w:val="28"/>
          <w:szCs w:val="28"/>
        </w:rPr>
      </w:pP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Основными формами обучения персонала ЕДДС являются: специальная подготовка, тренировки оперативных дежурных смен, участие в учебных мероприятиях (учениях) и занятия по профессиональной подготовке.</w:t>
      </w:r>
    </w:p>
    <w:p w:rsidR="00535B67" w:rsidRPr="00BF7924" w:rsidRDefault="00813B5E"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35B67" w:rsidRPr="00BF7924">
        <w:rPr>
          <w:rFonts w:ascii="Times New Roman" w:hAnsi="Times New Roman" w:cs="Times New Roman"/>
          <w:sz w:val="28"/>
          <w:szCs w:val="28"/>
        </w:rPr>
        <w:t>1.Специальная подготовка персонала ЕДДС проводиться на базе государственного казенного учреждения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по специальным программам обучения. Практические занятия и стажировка руководителей ЕДДС их заместителей, оперативных дежурных ЕДДС проводятся в составе оперативной дежурной смены ЦУКС. Практические занятия специалистов по приему и обработке экстренных вызовов системы-112 проводятся в центре обработки вызовов системы-112 Свердловской области. Стажировка специалистов по приему и обработке экстренных вызовов системы-112 проводится на рабочих местах соответствующих ЕДДС, в течение 3-х месяцев, под контролем персонального наставника из числа наиболее подготовленных сотрудников ЕДДС.</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Допуск персонала ЕДДС к исполнению служебных обязанностей осуществляется при наличии удостоверения (диплома) об успешном освоении специальной программы обучения и при положительной рекомендации наставника.</w:t>
      </w:r>
    </w:p>
    <w:p w:rsidR="00535B67" w:rsidRPr="00BF7924" w:rsidRDefault="00813B5E"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35B67" w:rsidRPr="00BF7924">
        <w:rPr>
          <w:rFonts w:ascii="Times New Roman" w:hAnsi="Times New Roman" w:cs="Times New Roman"/>
          <w:sz w:val="28"/>
          <w:szCs w:val="28"/>
        </w:rPr>
        <w:t xml:space="preserve">2.Учебные мероприятия (тренировки и учения), проводимые с дежурно-диспетчерским персоналом ЕДДС, осуществляются в соответствии с планом, разработанным заблаговременно и утвержденным главой администрации Березовского городского округа с учетом тренировок, проводимых ЦУКС МЧС России по Свердловской области по плану, утвержденному начальником Главного управления МЧС России по Свердловской области.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lastRenderedPageBreak/>
        <w:t>Тренировки оперативных дежурных смен ЕДДС проводятся ежемесячно по плану, утвержденному начальником Главного управления МЧС России по Свердловской области.</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 xml:space="preserve">Тренировки с оперативными дежурными сменами ДДС экстренных оперативных служб и организаций (объектов) проводятся в ходе проведения учений и тренировок с органами и силами РСЧС, на которые привлекаются соответствующие ДДС, организации (объекты) муниципального образования.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При этом каждая оперативная дежурная смена должна принять участие в учениях и тренировках не менее двух раз в год.</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Ежемесячно проводится анализ состояния дел по подготовке персонала ЕДДС. Материалы анализа представляются руководителю органа местного самоуправления.</w:t>
      </w:r>
    </w:p>
    <w:p w:rsidR="00535B67" w:rsidRPr="00BF7924" w:rsidRDefault="00813B5E" w:rsidP="00BF7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35B67" w:rsidRPr="00BF7924">
        <w:rPr>
          <w:rFonts w:ascii="Times New Roman" w:hAnsi="Times New Roman" w:cs="Times New Roman"/>
          <w:sz w:val="28"/>
          <w:szCs w:val="28"/>
        </w:rPr>
        <w:t xml:space="preserve">3.Профессиональная подготовка с персоналом ЕДДС проводится руководителем ЕДДС ежемесячно в объеме 6 - 8 часов по специально разработанной программе, согласованной с Главным управлением МЧС России по Свердловской области. </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Программа разрабатывается исходя из решаемых вопросов и характерных ЧС (происшествий), а также личной подготовки специалистов.</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В ходе профессиональной подготовки персонала ЕДДС особое внимание обращается на организацию приема информации об угрозе возникновения или возникновении ЧС (происшествий), своевременном оповещении органов управления и сил РСЧС, населения, доведения сигналов оповещения ГО и информирование ДДС, привлекаемых к ликвидации ЧС (происшествий), подчиненных сил постоянной готовности об обстановке, принятых и рекомендуемых мерах.</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Не реже одного раза в год у персонала ЕДДС принимаются зачеты, по результатам которых принимается решение об их допуске к несению дежурства.</w:t>
      </w:r>
    </w:p>
    <w:p w:rsidR="00535B67" w:rsidRPr="00BF7924" w:rsidRDefault="00535B67" w:rsidP="00BF7924">
      <w:pPr>
        <w:spacing w:after="0" w:line="240" w:lineRule="auto"/>
        <w:ind w:firstLine="709"/>
        <w:jc w:val="both"/>
        <w:rPr>
          <w:rFonts w:ascii="Times New Roman" w:hAnsi="Times New Roman" w:cs="Times New Roman"/>
          <w:sz w:val="28"/>
          <w:szCs w:val="28"/>
        </w:rPr>
      </w:pPr>
      <w:r w:rsidRPr="00BF7924">
        <w:rPr>
          <w:rFonts w:ascii="Times New Roman" w:hAnsi="Times New Roman" w:cs="Times New Roman"/>
          <w:sz w:val="28"/>
          <w:szCs w:val="28"/>
        </w:rPr>
        <w:t>Учет профессиональной подготовки ведется в журнале учета профессиональной подготовки, который хранится у руководителя ЕДДС.</w:t>
      </w:r>
    </w:p>
    <w:p w:rsidR="000C79C6" w:rsidRPr="00BF7924" w:rsidRDefault="000C79C6" w:rsidP="00BF7924">
      <w:pPr>
        <w:spacing w:after="0" w:line="240" w:lineRule="auto"/>
        <w:rPr>
          <w:rFonts w:ascii="Times New Roman" w:hAnsi="Times New Roman" w:cs="Times New Roman"/>
          <w:sz w:val="28"/>
          <w:szCs w:val="28"/>
        </w:rPr>
      </w:pPr>
    </w:p>
    <w:sectPr w:rsidR="000C79C6" w:rsidRPr="00BF7924" w:rsidSect="00BF7924">
      <w:headerReference w:type="default" r:id="rId6"/>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E4D" w:rsidRDefault="00693E4D" w:rsidP="00BF7924">
      <w:pPr>
        <w:spacing w:after="0" w:line="240" w:lineRule="auto"/>
      </w:pPr>
      <w:r>
        <w:separator/>
      </w:r>
    </w:p>
  </w:endnote>
  <w:endnote w:type="continuationSeparator" w:id="1">
    <w:p w:rsidR="00693E4D" w:rsidRDefault="00693E4D" w:rsidP="00BF7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E4D" w:rsidRDefault="00693E4D" w:rsidP="00BF7924">
      <w:pPr>
        <w:spacing w:after="0" w:line="240" w:lineRule="auto"/>
      </w:pPr>
      <w:r>
        <w:separator/>
      </w:r>
    </w:p>
  </w:footnote>
  <w:footnote w:type="continuationSeparator" w:id="1">
    <w:p w:rsidR="00693E4D" w:rsidRDefault="00693E4D" w:rsidP="00BF79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3039"/>
      <w:docPartObj>
        <w:docPartGallery w:val="Page Numbers (Top of Page)"/>
        <w:docPartUnique/>
      </w:docPartObj>
    </w:sdtPr>
    <w:sdtContent>
      <w:p w:rsidR="00BF7924" w:rsidRDefault="0063229A">
        <w:pPr>
          <w:pStyle w:val="a3"/>
          <w:jc w:val="center"/>
        </w:pPr>
        <w:fldSimple w:instr=" PAGE   \* MERGEFORMAT ">
          <w:r w:rsidR="00D23425">
            <w:rPr>
              <w:noProof/>
            </w:rPr>
            <w:t>25</w:t>
          </w:r>
        </w:fldSimple>
      </w:p>
    </w:sdtContent>
  </w:sdt>
  <w:p w:rsidR="00BF7924" w:rsidRDefault="00BF79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5B67"/>
    <w:rsid w:val="000C79C6"/>
    <w:rsid w:val="002850E6"/>
    <w:rsid w:val="00481099"/>
    <w:rsid w:val="00535B67"/>
    <w:rsid w:val="0063229A"/>
    <w:rsid w:val="00693E4D"/>
    <w:rsid w:val="0077456F"/>
    <w:rsid w:val="00813B5E"/>
    <w:rsid w:val="00990CF5"/>
    <w:rsid w:val="00BF7924"/>
    <w:rsid w:val="00D23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9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7924"/>
  </w:style>
  <w:style w:type="paragraph" w:styleId="a5">
    <w:name w:val="footer"/>
    <w:basedOn w:val="a"/>
    <w:link w:val="a6"/>
    <w:uiPriority w:val="99"/>
    <w:semiHidden/>
    <w:unhideWhenUsed/>
    <w:rsid w:val="00BF79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F79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8854</Words>
  <Characters>50468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Михеева</cp:lastModifiedBy>
  <cp:revision>6</cp:revision>
  <cp:lastPrinted>2019-06-04T12:51:00Z</cp:lastPrinted>
  <dcterms:created xsi:type="dcterms:W3CDTF">2019-06-04T06:05:00Z</dcterms:created>
  <dcterms:modified xsi:type="dcterms:W3CDTF">2019-06-04T12:53:00Z</dcterms:modified>
</cp:coreProperties>
</file>